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ayout w:type="fixed"/>
        <w:tblLook w:val="0000"/>
      </w:tblPr>
      <w:tblGrid>
        <w:gridCol w:w="5637"/>
        <w:gridCol w:w="4191"/>
      </w:tblGrid>
      <w:tr w:rsidR="00B00854" w:rsidRPr="005F07D5" w:rsidTr="00586D8D">
        <w:trPr>
          <w:trHeight w:val="179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0854" w:rsidRPr="005F07D5" w:rsidRDefault="00B00854" w:rsidP="003E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07D5">
              <w:rPr>
                <w:rFonts w:ascii="Times New Roman CYR" w:hAnsi="Times New Roman CYR" w:cs="Times New Roman CYR"/>
                <w:sz w:val="24"/>
                <w:szCs w:val="24"/>
              </w:rPr>
              <w:br w:type="page"/>
            </w:r>
            <w:r w:rsidR="003E0655" w:rsidRPr="005F07D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B00854" w:rsidRPr="005F07D5" w:rsidRDefault="00B00854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00854" w:rsidRPr="005F07D5" w:rsidRDefault="00B00854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0854" w:rsidRPr="00586D8D" w:rsidRDefault="00B00854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586D8D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УТВЕРЖДАЮ:</w:t>
            </w:r>
          </w:p>
          <w:p w:rsidR="00B00854" w:rsidRPr="005F07D5" w:rsidRDefault="006B6933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="003E11D4">
              <w:rPr>
                <w:rFonts w:ascii="Times New Roman CYR" w:hAnsi="Times New Roman CYR" w:cs="Times New Roman CYR"/>
                <w:sz w:val="24"/>
                <w:szCs w:val="24"/>
              </w:rPr>
              <w:t>.о.заведующе</w:t>
            </w:r>
            <w:r w:rsidR="00B00854" w:rsidRPr="005F07D5">
              <w:rPr>
                <w:rFonts w:ascii="Times New Roman CYR" w:hAnsi="Times New Roman CYR" w:cs="Times New Roman CYR"/>
                <w:sz w:val="24"/>
                <w:szCs w:val="24"/>
              </w:rPr>
              <w:t xml:space="preserve">й МБДОУ </w:t>
            </w:r>
          </w:p>
          <w:p w:rsidR="00B00854" w:rsidRPr="005F07D5" w:rsidRDefault="00B00854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07D5">
              <w:rPr>
                <w:rFonts w:ascii="Times New Roman CYR" w:hAnsi="Times New Roman CYR" w:cs="Times New Roman CYR"/>
                <w:sz w:val="24"/>
                <w:szCs w:val="24"/>
              </w:rPr>
              <w:t>«Д/с № 62 «Тирэк»</w:t>
            </w:r>
          </w:p>
          <w:p w:rsidR="00B00854" w:rsidRPr="005F07D5" w:rsidRDefault="003E11D4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______________Г.И.Ахметов</w:t>
            </w:r>
            <w:r w:rsidR="00B00854" w:rsidRPr="005F07D5"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</w:p>
          <w:p w:rsidR="00B00854" w:rsidRPr="005F07D5" w:rsidRDefault="00B00854" w:rsidP="00AF2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813CC5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3CC5" w:rsidRDefault="00813CC5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3CC5" w:rsidRDefault="00813CC5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900AC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0A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44.2pt;margin-top:15.85pt;width:512.05pt;height:2in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t0RgIAAF0EAAAOAAAAZHJzL2Uyb0RvYy54bWysVM2O0zAQviPxDpbvNEl/lhI1XZVdFSFV&#10;uyt10Z5dx2kixR5ju03KjTuvwDtw4MCNV+i+EWOn7ZaFE+LizJ/HM/N9k8llK2uyFcZWoDKa9GJK&#10;hOKQV2qd0Q/381djSqxjKmc1KJHRnbD0cvryxaTRqehDCXUuDMEkyqaNzmjpnE6jyPJSSGZ7oIVC&#10;ZwFGMoeqWUe5YQ1ml3XUj+OLqAGTawNcWIvW685JpyF/UQjubovCCkfqjGJtLpwmnCt/RtMJS9eG&#10;6bLihzLYP1QhWaXw0VOqa+YY2Zjqj1Sy4gYsFK7HQUZQFBUXoQfsJomfdbMsmRahFxyO1acx2f+X&#10;lt9s7wyp8oyOKFFMIkT7r/tv++/7n/sfj58fv5CRn1GjbYqhS43Brn0LLWJ9tFs0+tbbwkj/xaYI&#10;+nHau9OEResIR+PFKB4kgwElHH3JuD8exwGD6Om6Nta9EyCJFzJqEMIwWbZdWIelYOgxxL+mYF7V&#10;dYCxVr8ZMLCziMCDw23fSVexl1y7ag/trSDfYXcGOo5YzecVVrBg1t0xg6TAhpDo7haPooYmo3CQ&#10;KCnBfPqb3ccjVuilpEGSZdR+3DAjKKnfK0TxTTIcelYGZTh63UfFnHtW5x61kVeAPE5wpTQPoo93&#10;9VEsDMgH3IeZfxVdTHF8O6PuKF65jvq4T1zMZiEIeaiZW6il5j61H6Gf7337wIw+gOAQvxs40pGl&#10;z7DoYv1Nq2cbh4gEoPyAu6kial5BDgf8Dvvml+RcD1FPf4XpLwAAAP//AwBQSwMEFAAGAAgAAAAh&#10;APHd4s3eAAAACgEAAA8AAABkcnMvZG93bnJldi54bWxMj8tOwzAQRfeV+AdrkNi1TiilaYhTVTwk&#10;FmwoYT+NTRwRj6PYbdK/Z7qiu3kc3TlTbCfXiZMZQutJQbpIQBiqvW6pUVB9vc0zECEiaew8GQVn&#10;E2Bb3swKzLUf6dOc9rERHEIhRwU2xj6XMtTWOAwL3xvi3Y8fHEZuh0bqAUcOd528T5JH6bAlvmCx&#10;N8/W1L/7o1MQo96l5+rVhffv6eNltEm9wkqpu9tp9wQimin+w3DRZ3Uo2engj6SD6BTMs+yBUQXL&#10;dA2Cgc1yxcXhMtisQZaFvH6h/AMAAP//AwBQSwECLQAUAAYACAAAACEAtoM4kv4AAADhAQAAEwAA&#10;AAAAAAAAAAAAAAAAAAAAW0NvbnRlbnRfVHlwZXNdLnhtbFBLAQItABQABgAIAAAAIQA4/SH/1gAA&#10;AJQBAAALAAAAAAAAAAAAAAAAAC8BAABfcmVscy8ucmVsc1BLAQItABQABgAIAAAAIQBN9Ut0RgIA&#10;AF0EAAAOAAAAAAAAAAAAAAAAAC4CAABkcnMvZTJvRG9jLnhtbFBLAQItABQABgAIAAAAIQDx3eLN&#10;3gAAAAoBAAAPAAAAAAAAAAAAAAAAAKAEAABkcnMvZG93bnJldi54bWxQSwUGAAAAAAQABADzAAAA&#10;qwUAAAAA&#10;" filled="f" stroked="f">
            <v:textbox style="mso-fit-shape-to-text:t">
              <w:txbxContent>
                <w:p w:rsidR="00813CC5" w:rsidRPr="000E1872" w:rsidRDefault="00813CC5" w:rsidP="00A66596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E187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ОТЧЁТ О РЕЗУЛЬТАТАХ САМООБСЛЕДОВАНИЯ</w:t>
                  </w:r>
                </w:p>
                <w:p w:rsidR="00813CC5" w:rsidRPr="000E1872" w:rsidRDefault="00813CC5" w:rsidP="000E18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</w:t>
                  </w:r>
                  <w:r w:rsidRPr="000E187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униципального бюджетного  дошкольного образовательного учреждения </w:t>
                  </w:r>
                </w:p>
                <w:p w:rsidR="00813CC5" w:rsidRPr="000E1872" w:rsidRDefault="00813CC5" w:rsidP="000E18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E187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«Детский сад общеразвивающего вида № 62 «Тирэк» пгт. Нижняя Мактама»</w:t>
                  </w:r>
                </w:p>
                <w:p w:rsidR="00813CC5" w:rsidRPr="000E1872" w:rsidRDefault="00813CC5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E187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а 2020 </w:t>
                  </w:r>
                  <w:r w:rsidRPr="000E187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год.</w:t>
                  </w:r>
                </w:p>
              </w:txbxContent>
            </v:textbox>
          </v:shape>
        </w:pict>
      </w: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3CC5" w:rsidRDefault="00813CC5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900AC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0A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7" type="#_x0000_t75" alt="http://moi-universitet.ru/resources/i7301-image-original.png" style="position:absolute;left:0;text-align:left;margin-left:261.75pt;margin-top:14.3pt;width:2in;height:127.95pt;z-index:2;visibility:visible">
            <v:imagedata r:id="rId8" o:title=""/>
            <w10:wrap type="square"/>
          </v:shape>
        </w:pict>
      </w: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854" w:rsidRDefault="003E11D4" w:rsidP="00AF2FE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  <w:r w:rsidR="00B00854">
        <w:rPr>
          <w:rFonts w:ascii="Times New Roman" w:hAnsi="Times New Roman"/>
          <w:b/>
          <w:sz w:val="28"/>
          <w:szCs w:val="28"/>
        </w:rPr>
        <w:t>г.</w:t>
      </w:r>
    </w:p>
    <w:p w:rsidR="00B00854" w:rsidRDefault="00B00854" w:rsidP="00AF2FEF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00854" w:rsidRDefault="00B00854" w:rsidP="00AF2FEF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0854" w:rsidRDefault="00B00854" w:rsidP="00AF2F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1"/>
        <w:tblW w:w="0" w:type="auto"/>
        <w:tblLook w:val="00A0"/>
      </w:tblPr>
      <w:tblGrid>
        <w:gridCol w:w="688"/>
        <w:gridCol w:w="7905"/>
        <w:gridCol w:w="694"/>
      </w:tblGrid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905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5" w:type="dxa"/>
          </w:tcPr>
          <w:p w:rsidR="00B00854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7D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5F07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813CC5" w:rsidRPr="00813CC5" w:rsidRDefault="00813CC5" w:rsidP="00AF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Общие характеристики образовательного учреждения…………………….</w:t>
            </w:r>
          </w:p>
        </w:tc>
        <w:tc>
          <w:tcPr>
            <w:tcW w:w="704" w:type="dxa"/>
          </w:tcPr>
          <w:p w:rsidR="00B00854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3CC5" w:rsidRPr="005F07D5" w:rsidRDefault="00813CC5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B00854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7D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5F07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  <w:p w:rsidR="00813CC5" w:rsidRPr="00813CC5" w:rsidRDefault="00813CC5" w:rsidP="00AF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 xml:space="preserve"> Сведения об образовании в МБДОУ № 62………………………………….</w:t>
            </w:r>
          </w:p>
        </w:tc>
        <w:tc>
          <w:tcPr>
            <w:tcW w:w="704" w:type="dxa"/>
          </w:tcPr>
          <w:p w:rsidR="00B00854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3CC5" w:rsidRPr="005F07D5" w:rsidRDefault="00813CC5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B00854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7D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5F07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F07D5">
              <w:rPr>
                <w:rFonts w:ascii="Times New Roman" w:hAnsi="Times New Roman"/>
                <w:b/>
                <w:sz w:val="24"/>
                <w:szCs w:val="24"/>
              </w:rPr>
              <w:t>. Аналитический</w:t>
            </w:r>
          </w:p>
          <w:p w:rsidR="00813CC5" w:rsidRPr="005F07D5" w:rsidRDefault="00813CC5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54" w:rsidRPr="005F07D5" w:rsidTr="005F07D5">
        <w:trPr>
          <w:trHeight w:val="209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Педагогический анализ работ</w:t>
            </w:r>
            <w:r w:rsidR="003E11D4">
              <w:rPr>
                <w:rFonts w:ascii="Times New Roman" w:hAnsi="Times New Roman"/>
                <w:sz w:val="24"/>
                <w:szCs w:val="24"/>
              </w:rPr>
              <w:t>ы за прошедший 2020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 xml:space="preserve"> год…..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0854" w:rsidRPr="005F07D5" w:rsidTr="005F07D5">
        <w:trPr>
          <w:trHeight w:val="347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Результаты программного обеспечения……………………………………..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Анализ выполнения годовых задач…………………………………………..</w:t>
            </w:r>
          </w:p>
        </w:tc>
        <w:tc>
          <w:tcPr>
            <w:tcW w:w="70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Обеспечение здоровья и здорового образа жизни сотрудников и обучающихся…………………………………………………………………..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</w:t>
            </w:r>
            <w:r w:rsidR="003E11D4">
              <w:rPr>
                <w:rFonts w:ascii="Times New Roman" w:hAnsi="Times New Roman"/>
                <w:sz w:val="24"/>
                <w:szCs w:val="24"/>
              </w:rPr>
              <w:t>сотрудников за 2020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 xml:space="preserve"> год……………</w:t>
            </w:r>
          </w:p>
        </w:tc>
        <w:tc>
          <w:tcPr>
            <w:tcW w:w="70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00854" w:rsidRPr="005F07D5" w:rsidTr="005F07D5">
        <w:trPr>
          <w:trHeight w:val="194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Результаты воспитательно- образовательной работы………………………..</w:t>
            </w:r>
          </w:p>
        </w:tc>
        <w:tc>
          <w:tcPr>
            <w:tcW w:w="70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Результаты педагогической</w:t>
            </w:r>
            <w:r w:rsidR="003E11D4">
              <w:rPr>
                <w:rFonts w:ascii="Times New Roman" w:hAnsi="Times New Roman"/>
                <w:sz w:val="24"/>
                <w:szCs w:val="24"/>
              </w:rPr>
              <w:t xml:space="preserve"> диагностики в 2020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 xml:space="preserve"> году……….</w:t>
            </w:r>
          </w:p>
        </w:tc>
        <w:tc>
          <w:tcPr>
            <w:tcW w:w="70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1</w:t>
            </w:r>
            <w:r w:rsidR="009645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1</w:t>
            </w:r>
            <w:r w:rsidR="009645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Результаты педагогической диагностики выявления уровня г</w:t>
            </w:r>
            <w:r w:rsidR="00E852A9">
              <w:rPr>
                <w:rFonts w:ascii="Times New Roman" w:hAnsi="Times New Roman"/>
                <w:sz w:val="24"/>
                <w:szCs w:val="24"/>
              </w:rPr>
              <w:t>отовности ребёнка к школе в 20</w:t>
            </w:r>
            <w:r w:rsidR="003E11D4">
              <w:rPr>
                <w:rFonts w:ascii="Times New Roman" w:hAnsi="Times New Roman"/>
                <w:sz w:val="24"/>
                <w:szCs w:val="24"/>
              </w:rPr>
              <w:t>20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 xml:space="preserve"> году………………………………….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1</w:t>
            </w:r>
            <w:r w:rsidR="009645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854" w:rsidRPr="005F07D5" w:rsidTr="005F07D5">
        <w:trPr>
          <w:trHeight w:val="200"/>
        </w:trPr>
        <w:tc>
          <w:tcPr>
            <w:tcW w:w="702" w:type="dxa"/>
          </w:tcPr>
          <w:p w:rsidR="00B00854" w:rsidRPr="005F07D5" w:rsidRDefault="00964579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949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Анализ системы методической службы………………………………………</w:t>
            </w:r>
          </w:p>
        </w:tc>
        <w:tc>
          <w:tcPr>
            <w:tcW w:w="704" w:type="dxa"/>
          </w:tcPr>
          <w:p w:rsidR="00B00854" w:rsidRPr="005F07D5" w:rsidRDefault="00B00854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1</w:t>
            </w:r>
            <w:r w:rsidR="009645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964579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7905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69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964579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7905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69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964579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7905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694" w:type="dxa"/>
          </w:tcPr>
          <w:p w:rsidR="00B00854" w:rsidRPr="005F07D5" w:rsidRDefault="00964579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6F5732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7905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  <w:tc>
          <w:tcPr>
            <w:tcW w:w="694" w:type="dxa"/>
          </w:tcPr>
          <w:p w:rsidR="00B00854" w:rsidRPr="005F07D5" w:rsidRDefault="006F5732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6F5732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7905" w:type="dxa"/>
          </w:tcPr>
          <w:p w:rsidR="00B00854" w:rsidRPr="00BF5377" w:rsidRDefault="006F5732" w:rsidP="00BF5377">
            <w:pPr>
              <w:shd w:val="clear" w:color="auto" w:fill="FFFFFF"/>
              <w:autoSpaceDE w:val="0"/>
              <w:spacing w:after="0" w:line="240" w:lineRule="auto"/>
              <w:rPr>
                <w:rFonts w:cs="Tahom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сохраняющиеся проблемы и пути их совершенствования</w:t>
            </w:r>
          </w:p>
        </w:tc>
        <w:tc>
          <w:tcPr>
            <w:tcW w:w="694" w:type="dxa"/>
          </w:tcPr>
          <w:p w:rsidR="00B00854" w:rsidRPr="005F07D5" w:rsidRDefault="006F5732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00854" w:rsidRPr="005F07D5" w:rsidTr="00964579">
        <w:trPr>
          <w:trHeight w:val="200"/>
        </w:trPr>
        <w:tc>
          <w:tcPr>
            <w:tcW w:w="688" w:type="dxa"/>
          </w:tcPr>
          <w:p w:rsidR="00B00854" w:rsidRPr="005F07D5" w:rsidRDefault="00B00854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5" w:type="dxa"/>
          </w:tcPr>
          <w:p w:rsidR="00B00854" w:rsidRPr="005F07D5" w:rsidRDefault="003E0655" w:rsidP="00AF2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Заключение. </w:t>
            </w:r>
            <w:r w:rsidR="00B00854" w:rsidRPr="005F07D5">
              <w:rPr>
                <w:rFonts w:ascii="Times New Roman" w:hAnsi="Times New Roman"/>
                <w:sz w:val="24"/>
                <w:szCs w:val="24"/>
              </w:rPr>
              <w:t>Год</w:t>
            </w:r>
            <w:r w:rsidR="003E11D4">
              <w:rPr>
                <w:rFonts w:ascii="Times New Roman" w:hAnsi="Times New Roman"/>
                <w:sz w:val="24"/>
                <w:szCs w:val="24"/>
              </w:rPr>
              <w:t>овые задачи на 2021</w:t>
            </w:r>
            <w:r w:rsidR="00B00854" w:rsidRPr="005F07D5">
              <w:rPr>
                <w:rFonts w:ascii="Times New Roman" w:hAnsi="Times New Roman"/>
                <w:sz w:val="24"/>
                <w:szCs w:val="24"/>
              </w:rPr>
              <w:t xml:space="preserve"> год……</w:t>
            </w:r>
          </w:p>
        </w:tc>
        <w:tc>
          <w:tcPr>
            <w:tcW w:w="694" w:type="dxa"/>
          </w:tcPr>
          <w:p w:rsidR="00B00854" w:rsidRPr="005F07D5" w:rsidRDefault="006F5732" w:rsidP="00A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B00854" w:rsidRDefault="00B00854" w:rsidP="00AF2FEF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6F5732" w:rsidRDefault="006F5732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6F5732" w:rsidRDefault="006F5732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E0655" w:rsidRDefault="003E0655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13CC5" w:rsidRDefault="00813CC5" w:rsidP="00AF2FE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00854" w:rsidRDefault="00B00854" w:rsidP="00AF2FEF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</w:p>
    <w:p w:rsidR="00B00854" w:rsidRPr="000E1872" w:rsidRDefault="00B00854" w:rsidP="00BF5377">
      <w:pPr>
        <w:pStyle w:val="a6"/>
        <w:spacing w:before="0" w:beforeAutospacing="0" w:after="0" w:afterAutospacing="0"/>
        <w:ind w:firstLine="709"/>
        <w:jc w:val="both"/>
      </w:pPr>
      <w:r w:rsidRPr="00C25A18">
        <w:lastRenderedPageBreak/>
        <w:t> </w:t>
      </w:r>
      <w:r w:rsidRPr="000E1872">
        <w:t>Цель прове</w:t>
      </w:r>
      <w:r>
        <w:t>дения самообследования МБДОУ «Д/</w:t>
      </w:r>
      <w:r w:rsidRPr="000E1872">
        <w:t>с  № 62</w:t>
      </w:r>
      <w:r>
        <w:t xml:space="preserve"> «Тирэк</w:t>
      </w:r>
      <w:r w:rsidRPr="000E1872">
        <w:t>», является обеспечение доступности и открытости информации о деятельности ДОУ.</w:t>
      </w:r>
    </w:p>
    <w:p w:rsidR="00B00854" w:rsidRDefault="00B00854" w:rsidP="00BF5377">
      <w:pPr>
        <w:pStyle w:val="a6"/>
        <w:spacing w:before="0" w:beforeAutospacing="0" w:after="0" w:afterAutospacing="0"/>
        <w:ind w:firstLine="709"/>
        <w:jc w:val="both"/>
      </w:pPr>
      <w:r w:rsidRPr="000E1872">
        <w:t> В процессе самообследования была проведена оценка образовательной деятельно</w:t>
      </w:r>
      <w:r>
        <w:t>сти, системы управления МБДОУ «Д/</w:t>
      </w:r>
      <w:r w:rsidRPr="000E1872">
        <w:t>с  № 62</w:t>
      </w:r>
      <w:r>
        <w:t xml:space="preserve"> «Тирэк</w:t>
      </w:r>
      <w:r w:rsidRPr="000E1872">
        <w:t xml:space="preserve">»,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деятельности </w:t>
      </w:r>
      <w:r>
        <w:t>МБДОУ «Д/</w:t>
      </w:r>
      <w:r w:rsidRPr="000E1872">
        <w:t>с  № 62</w:t>
      </w:r>
      <w:r>
        <w:t xml:space="preserve"> «Тирэк».</w:t>
      </w:r>
    </w:p>
    <w:p w:rsidR="00B00854" w:rsidRPr="00586D8D" w:rsidRDefault="00B00854" w:rsidP="00BF5377">
      <w:pPr>
        <w:pStyle w:val="a6"/>
        <w:spacing w:before="0" w:beforeAutospacing="0" w:after="0" w:afterAutospacing="0"/>
        <w:ind w:firstLine="709"/>
        <w:jc w:val="both"/>
      </w:pPr>
    </w:p>
    <w:p w:rsidR="00B00854" w:rsidRDefault="00B0085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0E1872">
        <w:rPr>
          <w:rFonts w:ascii="Times New Roman" w:hAnsi="Times New Roman"/>
          <w:b/>
          <w:i/>
          <w:sz w:val="24"/>
          <w:szCs w:val="24"/>
          <w:lang w:val="en-US"/>
        </w:rPr>
        <w:t>I</w:t>
      </w:r>
    </w:p>
    <w:p w:rsidR="00BF5377" w:rsidRPr="00BF5377" w:rsidRDefault="00BF5377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0854" w:rsidRPr="00BF5377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BF5377">
        <w:rPr>
          <w:rFonts w:ascii="Times New Roman" w:hAnsi="Times New Roman"/>
          <w:sz w:val="24"/>
          <w:szCs w:val="24"/>
        </w:rPr>
        <w:t>Общие характеристики образовательного учреждения.</w:t>
      </w:r>
    </w:p>
    <w:p w:rsidR="00B00854" w:rsidRPr="00BF5377" w:rsidRDefault="00B00854" w:rsidP="00BF5377">
      <w:pPr>
        <w:pStyle w:val="a3"/>
        <w:ind w:left="0"/>
        <w:jc w:val="both"/>
      </w:pPr>
      <w:r w:rsidRPr="00BF5377">
        <w:t>Общая характеристика образовательного учреждения муниципального бюджетного дошкольного образовательного учреждения  «Детский сад общеобразовательного вида № 62 «Тирэк» пгт. Нижняя Мактама. Детское учреждение функционирует с 1959 года.</w:t>
      </w:r>
    </w:p>
    <w:p w:rsidR="00B00854" w:rsidRPr="00BF5377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377">
        <w:rPr>
          <w:rFonts w:ascii="Times New Roman" w:hAnsi="Times New Roman"/>
          <w:sz w:val="24"/>
          <w:szCs w:val="24"/>
        </w:rPr>
        <w:t>Адрес места нахождения:</w:t>
      </w:r>
    </w:p>
    <w:p w:rsidR="00B00854" w:rsidRPr="000E1872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Р.Т. г. Альметьевск , пгт. Нижняя  Мактама, ул. Некрасова д.1</w:t>
      </w:r>
    </w:p>
    <w:p w:rsidR="00B00854" w:rsidRPr="000E1872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Тел.36-10-63</w:t>
      </w:r>
    </w:p>
    <w:p w:rsidR="00B00854" w:rsidRPr="000E1872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Почтовый и юридический адрес Учредителя:</w:t>
      </w:r>
    </w:p>
    <w:p w:rsidR="00B00854" w:rsidRPr="000E1872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Исполнительный комитет муниципального образования «Альметьевский муниципальный район» Республики Татарстан, ул. Ленина, 39 </w:t>
      </w:r>
    </w:p>
    <w:p w:rsidR="00B00854" w:rsidRPr="000E1872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телефон:25-84-81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E1872">
        <w:rPr>
          <w:rFonts w:ascii="Times New Roman" w:hAnsi="Times New Roman"/>
          <w:b/>
          <w:bCs/>
          <w:sz w:val="24"/>
          <w:szCs w:val="24"/>
        </w:rPr>
        <w:t>Режим работы Детского сада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E1872">
        <w:rPr>
          <w:rFonts w:ascii="Times New Roman" w:hAnsi="Times New Roman"/>
          <w:bCs/>
          <w:sz w:val="24"/>
          <w:szCs w:val="24"/>
        </w:rPr>
        <w:t>Детский сад работает по пятидневной рабочей неделе с 12-часовым пребыванием ребенка. Режим работы групп в Детском саду с 6.00. до 18.00 с понедельника по пятницу включительно, за исключением выходных (суббота, воскресенье) и нерабочих праздничных дней.</w:t>
      </w:r>
    </w:p>
    <w:p w:rsidR="00B00854" w:rsidRPr="00A63B2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63B22">
        <w:rPr>
          <w:rFonts w:ascii="Times New Roman" w:hAnsi="Times New Roman"/>
          <w:bCs/>
          <w:sz w:val="24"/>
          <w:szCs w:val="24"/>
        </w:rPr>
        <w:t>Структура и количество групп</w:t>
      </w:r>
    </w:p>
    <w:p w:rsidR="00B00854" w:rsidRPr="00A63B2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B22">
        <w:rPr>
          <w:rFonts w:ascii="Times New Roman" w:hAnsi="Times New Roman"/>
          <w:sz w:val="24"/>
          <w:szCs w:val="24"/>
        </w:rPr>
        <w:t xml:space="preserve">В Детском саду функционирует 5 групп, рассчитанных на </w:t>
      </w:r>
      <w:r w:rsidR="00AE4454">
        <w:rPr>
          <w:rFonts w:ascii="Times New Roman" w:hAnsi="Times New Roman"/>
          <w:sz w:val="24"/>
          <w:szCs w:val="24"/>
        </w:rPr>
        <w:t>посещение детей в количестве 134</w:t>
      </w:r>
      <w:r w:rsidRPr="00A63B22">
        <w:rPr>
          <w:rFonts w:ascii="Times New Roman" w:hAnsi="Times New Roman"/>
          <w:sz w:val="24"/>
          <w:szCs w:val="24"/>
        </w:rPr>
        <w:t xml:space="preserve">. </w:t>
      </w:r>
    </w:p>
    <w:p w:rsidR="00B00854" w:rsidRPr="00A63B22" w:rsidRDefault="003E11D4" w:rsidP="00BF5377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Руководитель</w:t>
      </w:r>
      <w:r w:rsidR="00B00854" w:rsidRPr="00A63B2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00854" w:rsidRPr="00586D8D">
        <w:rPr>
          <w:rFonts w:ascii="Times New Roman" w:hAnsi="Times New Roman"/>
          <w:sz w:val="24"/>
          <w:szCs w:val="24"/>
        </w:rPr>
        <w:t>МБДОУ «Д/с  № 62 «Тирэк»</w:t>
      </w:r>
      <w:r w:rsidR="00B00854"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Ахметова Гузель Иреко</w:t>
      </w:r>
      <w:r w:rsidR="00B00854" w:rsidRPr="00A63B22">
        <w:rPr>
          <w:rFonts w:ascii="Times New Roman" w:hAnsi="Times New Roman"/>
          <w:bCs/>
          <w:sz w:val="24"/>
          <w:szCs w:val="24"/>
          <w:lang w:eastAsia="ru-RU"/>
        </w:rPr>
        <w:t>вна, высшее дошкольное образован</w:t>
      </w:r>
      <w:r>
        <w:rPr>
          <w:rFonts w:ascii="Times New Roman" w:hAnsi="Times New Roman"/>
          <w:bCs/>
          <w:sz w:val="24"/>
          <w:szCs w:val="24"/>
          <w:lang w:eastAsia="ru-RU"/>
        </w:rPr>
        <w:t>ие. Руководит коллективом с 2021</w:t>
      </w:r>
      <w:r w:rsidR="00B00854" w:rsidRPr="00A63B22">
        <w:rPr>
          <w:rFonts w:ascii="Times New Roman" w:hAnsi="Times New Roman"/>
          <w:bCs/>
          <w:sz w:val="24"/>
          <w:szCs w:val="24"/>
          <w:lang w:eastAsia="ru-RU"/>
        </w:rPr>
        <w:t xml:space="preserve"> года.</w:t>
      </w:r>
    </w:p>
    <w:p w:rsidR="00B00854" w:rsidRPr="00A63B22" w:rsidRDefault="00B00854" w:rsidP="00BF5377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B00854" w:rsidRDefault="00B00854" w:rsidP="00BF537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586D8D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РАЗДЕЛ </w:t>
      </w:r>
      <w:r w:rsidRPr="00586D8D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II</w:t>
      </w:r>
    </w:p>
    <w:p w:rsidR="00B00854" w:rsidRPr="00586D8D" w:rsidRDefault="00B00854" w:rsidP="00BF537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B00854" w:rsidRPr="00586D8D" w:rsidRDefault="00B00854" w:rsidP="00BF5377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586D8D">
        <w:rPr>
          <w:rFonts w:ascii="Times New Roman" w:hAnsi="Times New Roman"/>
          <w:bCs/>
          <w:sz w:val="24"/>
          <w:szCs w:val="24"/>
          <w:lang w:eastAsia="ru-RU"/>
        </w:rPr>
        <w:t xml:space="preserve">2.1 </w:t>
      </w:r>
      <w:hyperlink r:id="rId9" w:history="1">
        <w:r w:rsidRPr="00586D8D">
          <w:rPr>
            <w:rFonts w:ascii="Times New Roman" w:hAnsi="Times New Roman"/>
            <w:bCs/>
            <w:sz w:val="24"/>
            <w:szCs w:val="24"/>
            <w:lang w:eastAsia="ru-RU"/>
          </w:rPr>
          <w:t xml:space="preserve">Сведения об образовании в </w:t>
        </w:r>
        <w:r w:rsidRPr="00586D8D">
          <w:rPr>
            <w:rFonts w:ascii="Times New Roman" w:hAnsi="Times New Roman"/>
          </w:rPr>
          <w:t xml:space="preserve">МБДОУ «Д/с  № 62 «Тирэк» </w:t>
        </w:r>
      </w:hyperlink>
      <w:r w:rsidRPr="00586D8D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B00854" w:rsidRPr="00A63B2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3B22">
        <w:rPr>
          <w:rFonts w:ascii="Times New Roman" w:hAnsi="Times New Roman"/>
          <w:bCs/>
          <w:sz w:val="24"/>
          <w:szCs w:val="24"/>
          <w:lang w:eastAsia="ru-RU"/>
        </w:rPr>
        <w:t>уровень образования-</w:t>
      </w:r>
      <w:r w:rsidRPr="00A63B22">
        <w:rPr>
          <w:rFonts w:ascii="Times New Roman" w:hAnsi="Times New Roman"/>
          <w:sz w:val="24"/>
          <w:szCs w:val="24"/>
          <w:lang w:eastAsia="ru-RU"/>
        </w:rPr>
        <w:t xml:space="preserve"> дошкольный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>нормативный срок обучения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- очная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>срок обучения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- 5 лет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sz w:val="24"/>
          <w:szCs w:val="24"/>
          <w:lang w:eastAsia="ru-RU"/>
        </w:rPr>
        <w:t xml:space="preserve">обучение и воспитание в </w:t>
      </w:r>
      <w:r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0E1872">
        <w:rPr>
          <w:rFonts w:ascii="Times New Roman" w:hAnsi="Times New Roman"/>
          <w:sz w:val="24"/>
          <w:szCs w:val="24"/>
          <w:lang w:eastAsia="ru-RU"/>
        </w:rPr>
        <w:t>ведётся на</w:t>
      </w: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русском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татарском </w:t>
      </w: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язык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ах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>численность обучающихся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бюджетного дошкольного образовательного учреждения "Детски</w:t>
      </w:r>
      <w:r>
        <w:rPr>
          <w:rFonts w:ascii="Times New Roman" w:hAnsi="Times New Roman"/>
          <w:sz w:val="24"/>
          <w:szCs w:val="24"/>
          <w:lang w:eastAsia="ru-RU"/>
        </w:rPr>
        <w:t>й сад общеразвивающего вида № 62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" за счёт ассигнований бюджета субъекта РФ, </w:t>
      </w:r>
      <w:r w:rsidR="003E11D4">
        <w:rPr>
          <w:rFonts w:ascii="Times New Roman" w:hAnsi="Times New Roman"/>
          <w:sz w:val="24"/>
          <w:szCs w:val="24"/>
          <w:lang w:eastAsia="ru-RU"/>
        </w:rPr>
        <w:t>местного бюджета составляет 129</w:t>
      </w:r>
      <w:r w:rsidR="00EB0582">
        <w:rPr>
          <w:rFonts w:ascii="Times New Roman" w:hAnsi="Times New Roman"/>
          <w:sz w:val="24"/>
          <w:szCs w:val="24"/>
          <w:lang w:eastAsia="ru-RU"/>
        </w:rPr>
        <w:t xml:space="preserve"> воспитанников.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>Укомплектованность групп</w:t>
      </w:r>
      <w:r w:rsidR="003E11D4">
        <w:rPr>
          <w:rFonts w:ascii="Times New Roman" w:hAnsi="Times New Roman"/>
          <w:sz w:val="24"/>
          <w:szCs w:val="24"/>
          <w:lang w:eastAsia="ru-RU"/>
        </w:rPr>
        <w:t xml:space="preserve"> - 2020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год составляла:</w:t>
      </w:r>
    </w:p>
    <w:p w:rsidR="00B00854" w:rsidRPr="000E1872" w:rsidRDefault="00EB0582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00854" w:rsidRPr="000E1872">
        <w:rPr>
          <w:rFonts w:ascii="Times New Roman" w:hAnsi="Times New Roman"/>
          <w:sz w:val="24"/>
          <w:szCs w:val="24"/>
          <w:lang w:eastAsia="ru-RU"/>
        </w:rPr>
        <w:t xml:space="preserve">младшая группа </w:t>
      </w:r>
      <w:r>
        <w:rPr>
          <w:rFonts w:ascii="Times New Roman" w:hAnsi="Times New Roman"/>
          <w:sz w:val="24"/>
          <w:szCs w:val="24"/>
          <w:lang w:eastAsia="ru-RU"/>
        </w:rPr>
        <w:t>26 воспитанников;</w:t>
      </w:r>
    </w:p>
    <w:p w:rsidR="00B00854" w:rsidRPr="000E1872" w:rsidRDefault="003E11D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EB058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0854" w:rsidRPr="000E1872">
        <w:rPr>
          <w:rFonts w:ascii="Times New Roman" w:hAnsi="Times New Roman"/>
          <w:sz w:val="24"/>
          <w:szCs w:val="24"/>
          <w:lang w:eastAsia="ru-RU"/>
        </w:rPr>
        <w:t xml:space="preserve">средняя группа </w:t>
      </w:r>
      <w:r>
        <w:rPr>
          <w:rFonts w:ascii="Times New Roman" w:hAnsi="Times New Roman"/>
          <w:sz w:val="24"/>
          <w:szCs w:val="24"/>
          <w:lang w:eastAsia="ru-RU"/>
        </w:rPr>
        <w:t>-27</w:t>
      </w:r>
      <w:r w:rsidR="00EB0582">
        <w:rPr>
          <w:rFonts w:ascii="Times New Roman" w:hAnsi="Times New Roman"/>
          <w:sz w:val="24"/>
          <w:szCs w:val="24"/>
          <w:lang w:eastAsia="ru-RU"/>
        </w:rPr>
        <w:t xml:space="preserve"> воспитанников;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3E11D4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11D4">
        <w:rPr>
          <w:rFonts w:ascii="Times New Roman" w:hAnsi="Times New Roman"/>
          <w:sz w:val="24"/>
          <w:szCs w:val="24"/>
          <w:lang w:eastAsia="ru-RU"/>
        </w:rPr>
        <w:t>старшие группы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11D4">
        <w:rPr>
          <w:rFonts w:ascii="Times New Roman" w:hAnsi="Times New Roman"/>
          <w:sz w:val="24"/>
          <w:szCs w:val="24"/>
          <w:lang w:eastAsia="ru-RU"/>
        </w:rPr>
        <w:t>- 54 воспитанника</w:t>
      </w:r>
      <w:r w:rsidR="00EB0582">
        <w:rPr>
          <w:rFonts w:ascii="Times New Roman" w:hAnsi="Times New Roman"/>
          <w:sz w:val="24"/>
          <w:szCs w:val="24"/>
          <w:lang w:eastAsia="ru-RU"/>
        </w:rPr>
        <w:t>;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0E1872">
        <w:rPr>
          <w:rFonts w:ascii="Times New Roman" w:hAnsi="Times New Roman"/>
          <w:sz w:val="24"/>
          <w:szCs w:val="24"/>
          <w:lang w:eastAsia="ru-RU"/>
        </w:rPr>
        <w:t>п</w:t>
      </w:r>
      <w:r w:rsidR="003E11D4">
        <w:rPr>
          <w:rFonts w:ascii="Times New Roman" w:hAnsi="Times New Roman"/>
          <w:sz w:val="24"/>
          <w:szCs w:val="24"/>
          <w:lang w:eastAsia="ru-RU"/>
        </w:rPr>
        <w:t>одготовительная группа - 22 воспитанника</w:t>
      </w:r>
      <w:r w:rsidR="00EB0582">
        <w:rPr>
          <w:rFonts w:ascii="Times New Roman" w:hAnsi="Times New Roman"/>
          <w:sz w:val="24"/>
          <w:szCs w:val="24"/>
          <w:lang w:eastAsia="ru-RU"/>
        </w:rPr>
        <w:t>.</w:t>
      </w:r>
    </w:p>
    <w:p w:rsidR="00B00854" w:rsidRPr="000E1872" w:rsidRDefault="00B00854" w:rsidP="00BF5377">
      <w:pPr>
        <w:pStyle w:val="a6"/>
        <w:spacing w:before="0" w:beforeAutospacing="0" w:after="0" w:afterAutospacing="0"/>
        <w:ind w:firstLine="709"/>
        <w:jc w:val="both"/>
      </w:pPr>
      <w:r w:rsidRPr="000E1872">
        <w:t> </w:t>
      </w:r>
    </w:p>
    <w:p w:rsidR="00B00854" w:rsidRDefault="00B0085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0924" w:rsidRDefault="0002092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0924" w:rsidRDefault="0002092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0924" w:rsidRDefault="0002092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20924" w:rsidRDefault="0002092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0854" w:rsidRPr="000E1872" w:rsidRDefault="00B0085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0E1872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0E1872">
        <w:rPr>
          <w:rFonts w:ascii="Times New Roman" w:hAnsi="Times New Roman"/>
          <w:b/>
          <w:i/>
          <w:sz w:val="24"/>
          <w:szCs w:val="24"/>
        </w:rPr>
        <w:t>. Аналитический</w:t>
      </w:r>
    </w:p>
    <w:p w:rsidR="00B00854" w:rsidRDefault="00B0085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>Педагогический анализ работ</w:t>
      </w:r>
      <w:r w:rsidR="003E11D4">
        <w:rPr>
          <w:rFonts w:ascii="Times New Roman" w:hAnsi="Times New Roman"/>
          <w:b/>
          <w:i/>
          <w:sz w:val="24"/>
          <w:szCs w:val="24"/>
        </w:rPr>
        <w:t>ы за прошедший 2020</w:t>
      </w:r>
      <w:r w:rsidRPr="000E1872">
        <w:rPr>
          <w:rFonts w:ascii="Times New Roman" w:hAnsi="Times New Roman"/>
          <w:b/>
          <w:i/>
          <w:sz w:val="24"/>
          <w:szCs w:val="24"/>
        </w:rPr>
        <w:t xml:space="preserve"> год.</w:t>
      </w:r>
    </w:p>
    <w:p w:rsidR="00020924" w:rsidRPr="000E1872" w:rsidRDefault="00020924" w:rsidP="00BF537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0854" w:rsidRPr="000E1872" w:rsidRDefault="00B00854" w:rsidP="00BF5377">
      <w:pPr>
        <w:pStyle w:val="a6"/>
        <w:spacing w:before="0" w:beforeAutospacing="0" w:after="0" w:afterAutospacing="0"/>
        <w:ind w:firstLine="709"/>
        <w:jc w:val="both"/>
      </w:pPr>
      <w:r w:rsidRPr="000E1872"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B00854" w:rsidRPr="000E1872" w:rsidRDefault="00B00854" w:rsidP="00BF5377">
      <w:pPr>
        <w:pStyle w:val="a6"/>
        <w:spacing w:before="0" w:beforeAutospacing="0" w:after="0" w:afterAutospacing="0"/>
        <w:ind w:firstLine="709"/>
        <w:jc w:val="both"/>
      </w:pPr>
      <w:r w:rsidRPr="000E1872">
        <w:t> В процессе анализа была проведена оценка образовательной деятельности, системы управления</w:t>
      </w:r>
      <w:r w:rsidRPr="00A63B22">
        <w:t xml:space="preserve"> </w:t>
      </w:r>
      <w:r w:rsidR="00EB0582">
        <w:t>МБДОУ «Д/</w:t>
      </w:r>
      <w:r>
        <w:t>с  № 62»</w:t>
      </w:r>
      <w:r w:rsidRPr="000E1872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деятельности</w:t>
      </w:r>
      <w:r w:rsidRPr="00A63B22">
        <w:t xml:space="preserve"> </w:t>
      </w:r>
      <w:r w:rsidR="00EB0582">
        <w:t>МБДОУ «Д/</w:t>
      </w:r>
      <w:r>
        <w:t>с  № 62»</w:t>
      </w:r>
      <w:r w:rsidRPr="000E1872">
        <w:t>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854" w:rsidRDefault="00B00854" w:rsidP="00BF537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>3.1 Результаты программного обеспечения</w:t>
      </w:r>
    </w:p>
    <w:p w:rsidR="00020924" w:rsidRPr="000E1872" w:rsidRDefault="00020924" w:rsidP="00BF537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0854" w:rsidRPr="000E1872" w:rsidRDefault="00B00854" w:rsidP="00BF5377">
      <w:pPr>
        <w:pStyle w:val="Standard"/>
        <w:ind w:firstLine="709"/>
        <w:jc w:val="both"/>
        <w:rPr>
          <w:rFonts w:cs="Times New Roman"/>
        </w:rPr>
      </w:pPr>
      <w:r w:rsidRPr="000E1872">
        <w:rPr>
          <w:rFonts w:cs="Times New Roman"/>
          <w:color w:val="000000"/>
        </w:rPr>
        <w:t>   </w:t>
      </w:r>
      <w:r w:rsidR="00EB0582">
        <w:t>МБДОУ» Д/</w:t>
      </w:r>
      <w:r>
        <w:t>с №</w:t>
      </w:r>
      <w:r w:rsidR="00EB0582">
        <w:t xml:space="preserve"> </w:t>
      </w:r>
      <w:r>
        <w:t xml:space="preserve">62» </w:t>
      </w:r>
      <w:r w:rsidRPr="000E1872">
        <w:rPr>
          <w:rFonts w:cs="Times New Roman"/>
          <w:color w:val="000000"/>
        </w:rPr>
        <w:t>является образовательным учреждением и осуществляла обр</w:t>
      </w:r>
      <w:r>
        <w:rPr>
          <w:rFonts w:cs="Times New Roman"/>
          <w:color w:val="000000"/>
        </w:rPr>
        <w:t>азова</w:t>
      </w:r>
      <w:r w:rsidR="003E11D4">
        <w:rPr>
          <w:rFonts w:cs="Times New Roman"/>
          <w:color w:val="000000"/>
        </w:rPr>
        <w:t>тельную деятельность в 2020</w:t>
      </w:r>
      <w:r w:rsidRPr="000E1872">
        <w:rPr>
          <w:rFonts w:cs="Times New Roman"/>
          <w:color w:val="000000"/>
        </w:rPr>
        <w:t xml:space="preserve"> году по образовательной Программе дошкольного образования</w:t>
      </w:r>
      <w:r w:rsidRPr="000E1872">
        <w:rPr>
          <w:rFonts w:cs="Times New Roman"/>
        </w:rPr>
        <w:t xml:space="preserve"> муниципального бюджетного дошкольного образовательного учреждения «Детски</w:t>
      </w:r>
      <w:r>
        <w:rPr>
          <w:rFonts w:cs="Times New Roman"/>
        </w:rPr>
        <w:t>й сад общеразвивающего вида № 62</w:t>
      </w:r>
      <w:r w:rsidRPr="000E1872">
        <w:rPr>
          <w:rFonts w:cs="Times New Roman"/>
        </w:rPr>
        <w:t>»</w:t>
      </w:r>
      <w:r w:rsidRPr="000E1872">
        <w:rPr>
          <w:rFonts w:cs="Times New Roman"/>
          <w:color w:val="000000"/>
        </w:rPr>
        <w:t>,</w:t>
      </w:r>
      <w:r w:rsidRPr="000E1872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(</w:t>
      </w:r>
      <w:r>
        <w:rPr>
          <w:rFonts w:cs="Times New Roman"/>
        </w:rPr>
        <w:t>Программа была утверждена в 2017</w:t>
      </w:r>
      <w:r w:rsidRPr="000E1872">
        <w:rPr>
          <w:rFonts w:cs="Times New Roman"/>
        </w:rPr>
        <w:t xml:space="preserve"> году).</w:t>
      </w:r>
    </w:p>
    <w:p w:rsidR="00B00854" w:rsidRPr="000E1872" w:rsidRDefault="00B00854" w:rsidP="00BF5377">
      <w:pPr>
        <w:spacing w:after="0" w:line="240" w:lineRule="auto"/>
        <w:ind w:firstLine="55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color w:val="000000"/>
          <w:sz w:val="24"/>
          <w:szCs w:val="24"/>
        </w:rPr>
        <w:t xml:space="preserve">Приоритетное направление </w:t>
      </w:r>
      <w:r w:rsidRPr="00A63B22">
        <w:rPr>
          <w:rFonts w:ascii="Times New Roman" w:hAnsi="Times New Roman"/>
          <w:sz w:val="24"/>
          <w:szCs w:val="24"/>
        </w:rPr>
        <w:t>МБДОУ»</w:t>
      </w:r>
      <w:r>
        <w:rPr>
          <w:rFonts w:ascii="Times New Roman" w:hAnsi="Times New Roman"/>
          <w:sz w:val="24"/>
          <w:szCs w:val="24"/>
        </w:rPr>
        <w:t>Д/с</w:t>
      </w:r>
      <w:r w:rsidR="00EB0582">
        <w:rPr>
          <w:rFonts w:ascii="Times New Roman" w:hAnsi="Times New Roman"/>
          <w:sz w:val="24"/>
          <w:szCs w:val="24"/>
        </w:rPr>
        <w:t xml:space="preserve"> </w:t>
      </w:r>
      <w:r w:rsidRPr="00A63B22">
        <w:rPr>
          <w:rFonts w:ascii="Times New Roman" w:hAnsi="Times New Roman"/>
          <w:sz w:val="24"/>
          <w:szCs w:val="24"/>
        </w:rPr>
        <w:t>№ 62»</w:t>
      </w:r>
      <w:r w:rsidRPr="000E1872">
        <w:rPr>
          <w:rFonts w:ascii="Times New Roman" w:hAnsi="Times New Roman"/>
          <w:sz w:val="24"/>
          <w:szCs w:val="24"/>
        </w:rPr>
        <w:t xml:space="preserve"> (далее -</w:t>
      </w:r>
      <w:r w:rsidR="00EB05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ДОУ</w:t>
      </w:r>
      <w:r w:rsidRPr="000E1872">
        <w:rPr>
          <w:rFonts w:ascii="Times New Roman" w:hAnsi="Times New Roman"/>
          <w:color w:val="000000"/>
          <w:sz w:val="24"/>
          <w:szCs w:val="24"/>
        </w:rPr>
        <w:t xml:space="preserve">) – </w:t>
      </w:r>
      <w:r>
        <w:rPr>
          <w:rFonts w:ascii="Times New Roman" w:hAnsi="Times New Roman"/>
          <w:color w:val="000000"/>
          <w:sz w:val="24"/>
          <w:szCs w:val="24"/>
        </w:rPr>
        <w:t>социально –педагогическое, речевое развитие.</w:t>
      </w:r>
    </w:p>
    <w:p w:rsidR="00B00854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Образовательный процесс в каждой возрастной группе воспитателями и узкими специалистами реализовывался по собственным рабочим программам, разработанных с учётом образовательной программы </w:t>
      </w:r>
      <w:r>
        <w:rPr>
          <w:rFonts w:ascii="Times New Roman" w:hAnsi="Times New Roman"/>
          <w:sz w:val="24"/>
          <w:szCs w:val="24"/>
        </w:rPr>
        <w:t>ДОУ.</w:t>
      </w:r>
    </w:p>
    <w:p w:rsidR="00186740" w:rsidRDefault="005739BE" w:rsidP="00BF5377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186740" w:rsidRPr="00186740" w:rsidRDefault="005739BE" w:rsidP="00BF5377">
      <w:pPr>
        <w:spacing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86740">
        <w:rPr>
          <w:rFonts w:ascii="Times New Roman" w:hAnsi="Times New Roman"/>
          <w:b/>
          <w:i/>
          <w:color w:val="000000"/>
          <w:sz w:val="24"/>
          <w:szCs w:val="24"/>
        </w:rPr>
        <w:t>Дополнительные услуги.</w:t>
      </w:r>
    </w:p>
    <w:p w:rsidR="00186740" w:rsidRDefault="005739BE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7481D">
        <w:rPr>
          <w:rFonts w:ascii="Times New Roman" w:hAnsi="Times New Roman"/>
          <w:color w:val="000000"/>
          <w:sz w:val="24"/>
          <w:szCs w:val="24"/>
        </w:rPr>
        <w:t xml:space="preserve"> Это виды детской деятельности, востребованные родительской общественностью. На</w:t>
      </w:r>
      <w:r w:rsidRPr="0057481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</w:t>
      </w:r>
      <w:r w:rsidRPr="0057481D">
        <w:rPr>
          <w:rFonts w:ascii="Times New Roman" w:hAnsi="Times New Roman"/>
          <w:color w:val="000000"/>
          <w:sz w:val="24"/>
          <w:szCs w:val="24"/>
        </w:rPr>
        <w:t xml:space="preserve">основе социального заказа родителей, интересов и способностей детей, ДОУ представляет услуги по следующим направлениям: - </w:t>
      </w:r>
      <w:r w:rsidRPr="005F07D5">
        <w:rPr>
          <w:rFonts w:ascii="Times New Roman" w:hAnsi="Times New Roman"/>
          <w:sz w:val="24"/>
          <w:szCs w:val="24"/>
        </w:rPr>
        <w:t>Социально-педагогическое</w:t>
      </w:r>
      <w:r w:rsidR="00186740">
        <w:rPr>
          <w:rFonts w:ascii="Times New Roman" w:hAnsi="Times New Roman"/>
          <w:sz w:val="24"/>
          <w:szCs w:val="24"/>
        </w:rPr>
        <w:t>.</w:t>
      </w:r>
      <w:r w:rsidR="00186740" w:rsidRPr="00186740">
        <w:rPr>
          <w:rFonts w:ascii="Times New Roman" w:hAnsi="Times New Roman"/>
          <w:sz w:val="24"/>
          <w:szCs w:val="24"/>
        </w:rPr>
        <w:t xml:space="preserve"> </w:t>
      </w:r>
      <w:r w:rsidR="00186740" w:rsidRPr="000E1872">
        <w:rPr>
          <w:rFonts w:ascii="Times New Roman" w:hAnsi="Times New Roman"/>
          <w:sz w:val="24"/>
          <w:szCs w:val="24"/>
        </w:rPr>
        <w:t xml:space="preserve">Дополнительное образование </w:t>
      </w:r>
      <w:r w:rsidR="00EB0582">
        <w:rPr>
          <w:rFonts w:ascii="Times New Roman" w:hAnsi="Times New Roman"/>
          <w:sz w:val="24"/>
          <w:szCs w:val="24"/>
        </w:rPr>
        <w:t>воспитанников</w:t>
      </w:r>
      <w:r w:rsidR="00186740" w:rsidRPr="000E1872">
        <w:rPr>
          <w:rFonts w:ascii="Times New Roman" w:hAnsi="Times New Roman"/>
          <w:sz w:val="24"/>
          <w:szCs w:val="24"/>
        </w:rPr>
        <w:t xml:space="preserve"> осуществлялось посредством кружковой деятельности: </w:t>
      </w:r>
      <w:r w:rsidR="00186740" w:rsidRPr="00173571">
        <w:rPr>
          <w:rFonts w:ascii="Times New Roman" w:hAnsi="Times New Roman"/>
          <w:color w:val="000000"/>
          <w:sz w:val="24"/>
          <w:szCs w:val="24"/>
        </w:rPr>
        <w:t xml:space="preserve">«Читалка» обучение </w:t>
      </w:r>
      <w:r w:rsidR="00186740">
        <w:rPr>
          <w:rFonts w:ascii="Times New Roman" w:hAnsi="Times New Roman"/>
          <w:color w:val="000000"/>
          <w:sz w:val="24"/>
          <w:szCs w:val="24"/>
        </w:rPr>
        <w:t>чтению</w:t>
      </w:r>
      <w:r w:rsidR="00186740" w:rsidRPr="00173571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="00186740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186740">
        <w:rPr>
          <w:rFonts w:ascii="Times New Roman" w:hAnsi="Times New Roman"/>
          <w:color w:val="000000"/>
          <w:sz w:val="24"/>
          <w:szCs w:val="24"/>
        </w:rPr>
        <w:t>Г</w:t>
      </w:r>
      <w:r w:rsidR="00186740" w:rsidRPr="00173571">
        <w:rPr>
          <w:rFonts w:ascii="Times New Roman" w:hAnsi="Times New Roman"/>
          <w:color w:val="000000"/>
          <w:sz w:val="24"/>
          <w:szCs w:val="24"/>
        </w:rPr>
        <w:t>оворим по-английски</w:t>
      </w:r>
      <w:r w:rsidR="00186740">
        <w:rPr>
          <w:rFonts w:ascii="Times New Roman" w:hAnsi="Times New Roman"/>
          <w:color w:val="000000"/>
          <w:sz w:val="24"/>
          <w:szCs w:val="24"/>
        </w:rPr>
        <w:t>»</w:t>
      </w:r>
      <w:r w:rsidR="00186740" w:rsidRPr="00173571">
        <w:rPr>
          <w:rFonts w:ascii="Times New Roman" w:hAnsi="Times New Roman"/>
          <w:b/>
          <w:bCs/>
          <w:color w:val="000000"/>
          <w:sz w:val="24"/>
          <w:szCs w:val="24"/>
        </w:rPr>
        <w:t>, «</w:t>
      </w:r>
      <w:r w:rsidR="00186740">
        <w:rPr>
          <w:rFonts w:ascii="Times New Roman" w:hAnsi="Times New Roman"/>
          <w:color w:val="000000"/>
          <w:sz w:val="24"/>
          <w:szCs w:val="24"/>
        </w:rPr>
        <w:t>Всезнайки» развитие логического мышления</w:t>
      </w:r>
      <w:r w:rsidR="00186740" w:rsidRPr="00173571">
        <w:rPr>
          <w:rFonts w:ascii="Times New Roman" w:hAnsi="Times New Roman"/>
          <w:color w:val="000000"/>
          <w:sz w:val="24"/>
          <w:szCs w:val="24"/>
        </w:rPr>
        <w:t>,  Адаптационная группа для неорганизованных детей раннего возраста «Кроха»</w:t>
      </w:r>
    </w:p>
    <w:p w:rsidR="005739BE" w:rsidRPr="0057481D" w:rsidRDefault="005739BE" w:rsidP="00BF53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481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7481D">
        <w:rPr>
          <w:rFonts w:ascii="Times New Roman" w:hAnsi="Times New Roman"/>
          <w:color w:val="000000"/>
          <w:sz w:val="24"/>
          <w:szCs w:val="24"/>
        </w:rPr>
        <w:t xml:space="preserve">Данные услуги находятся за рамками основных образовательных программ и государственных стандартов. Дополнительные образовательные услуги не обязательны! Дополнительные услуги могут быть оказаны только по желанию родителей. Навязывание дополнительных услуг запрещается. </w:t>
      </w:r>
    </w:p>
    <w:p w:rsidR="00B00854" w:rsidRPr="00186740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83"/>
        <w:gridCol w:w="1330"/>
        <w:gridCol w:w="1472"/>
        <w:gridCol w:w="1311"/>
        <w:gridCol w:w="1253"/>
        <w:gridCol w:w="1297"/>
        <w:gridCol w:w="992"/>
        <w:gridCol w:w="1139"/>
      </w:tblGrid>
      <w:tr w:rsidR="00D16FDE" w:rsidRPr="005F07D5" w:rsidTr="00DC134A">
        <w:tc>
          <w:tcPr>
            <w:tcW w:w="1583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Кружок</w:t>
            </w:r>
          </w:p>
        </w:tc>
        <w:tc>
          <w:tcPr>
            <w:tcW w:w="1330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Название програм-мы</w:t>
            </w:r>
          </w:p>
        </w:tc>
        <w:tc>
          <w:tcPr>
            <w:tcW w:w="1472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Приоритетное направле-ние</w:t>
            </w:r>
          </w:p>
        </w:tc>
        <w:tc>
          <w:tcPr>
            <w:tcW w:w="1311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Возраст обучающихся, на которых рассчита-на программ-ма</w:t>
            </w:r>
          </w:p>
        </w:tc>
        <w:tc>
          <w:tcPr>
            <w:tcW w:w="1253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Разработчик программ-мы</w:t>
            </w:r>
          </w:p>
        </w:tc>
        <w:tc>
          <w:tcPr>
            <w:tcW w:w="1297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Группа, где реализовывалась програм-ма</w:t>
            </w:r>
          </w:p>
        </w:tc>
        <w:tc>
          <w:tcPr>
            <w:tcW w:w="992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Количество воспитанни-ков</w:t>
            </w:r>
          </w:p>
        </w:tc>
        <w:tc>
          <w:tcPr>
            <w:tcW w:w="1139" w:type="dxa"/>
          </w:tcPr>
          <w:p w:rsidR="00D16FDE" w:rsidRPr="00577E9F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7E9F">
              <w:rPr>
                <w:rFonts w:ascii="Times New Roman" w:hAnsi="Times New Roman"/>
                <w:sz w:val="16"/>
                <w:szCs w:val="16"/>
              </w:rPr>
              <w:t>Срок реализа-ции</w:t>
            </w:r>
          </w:p>
        </w:tc>
      </w:tr>
      <w:tr w:rsidR="00D16FDE" w:rsidRPr="005F07D5" w:rsidTr="00DC134A">
        <w:trPr>
          <w:cantSplit/>
          <w:trHeight w:val="1134"/>
        </w:trPr>
        <w:tc>
          <w:tcPr>
            <w:tcW w:w="1583" w:type="dxa"/>
          </w:tcPr>
          <w:p w:rsidR="00D16FDE" w:rsidRPr="00015E2A" w:rsidRDefault="00D16FDE" w:rsidP="00DC1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«Читал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оч-</w:t>
            </w: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ка»</w:t>
            </w:r>
          </w:p>
        </w:tc>
        <w:tc>
          <w:tcPr>
            <w:tcW w:w="1330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 xml:space="preserve">Рабочая программа педагога </w:t>
            </w:r>
          </w:p>
          <w:p w:rsidR="00D16FDE" w:rsidRPr="00015E2A" w:rsidRDefault="00D16FDE" w:rsidP="00DC1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«Читал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оч-</w:t>
            </w: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ка»</w:t>
            </w:r>
          </w:p>
        </w:tc>
        <w:tc>
          <w:tcPr>
            <w:tcW w:w="147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253" w:type="dxa"/>
            <w:textDirection w:val="btLr"/>
          </w:tcPr>
          <w:p w:rsidR="00D16FDE" w:rsidRPr="007259C3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Салиева Н.Ф., учитель нач классов СОШ № 1 Ниж.Мак.</w:t>
            </w:r>
          </w:p>
        </w:tc>
        <w:tc>
          <w:tcPr>
            <w:tcW w:w="1297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99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9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D16FDE" w:rsidRPr="005F07D5" w:rsidTr="00DC134A">
        <w:trPr>
          <w:cantSplit/>
          <w:trHeight w:val="1134"/>
        </w:trPr>
        <w:tc>
          <w:tcPr>
            <w:tcW w:w="1583" w:type="dxa"/>
          </w:tcPr>
          <w:p w:rsidR="00D16FDE" w:rsidRPr="00015E2A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E2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Говорим по-английс-ки</w:t>
            </w: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253" w:type="dxa"/>
            <w:textDirection w:val="btLr"/>
          </w:tcPr>
          <w:p w:rsidR="00D16FDE" w:rsidRPr="007259C3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9C3">
              <w:rPr>
                <w:rFonts w:ascii="Times New Roman" w:hAnsi="Times New Roman"/>
                <w:sz w:val="20"/>
                <w:szCs w:val="20"/>
              </w:rPr>
              <w:t>Мингбаева Г.Ф., воспитатель</w:t>
            </w:r>
          </w:p>
        </w:tc>
        <w:tc>
          <w:tcPr>
            <w:tcW w:w="1297" w:type="dxa"/>
          </w:tcPr>
          <w:p w:rsidR="00D16FDE" w:rsidRDefault="00D16FDE" w:rsidP="00DC134A">
            <w:pPr>
              <w:spacing w:after="0" w:line="240" w:lineRule="auto"/>
            </w:pPr>
            <w:r w:rsidRPr="00CB2A17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99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9" w:type="dxa"/>
          </w:tcPr>
          <w:p w:rsidR="00D16FDE" w:rsidRDefault="00D16FDE" w:rsidP="00DC134A">
            <w:pPr>
              <w:spacing w:after="0" w:line="240" w:lineRule="auto"/>
              <w:jc w:val="center"/>
            </w:pPr>
            <w:r w:rsidRPr="00F9635C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D16FDE" w:rsidRPr="005F07D5" w:rsidTr="00DC134A">
        <w:trPr>
          <w:cantSplit/>
          <w:trHeight w:val="1020"/>
        </w:trPr>
        <w:tc>
          <w:tcPr>
            <w:tcW w:w="1583" w:type="dxa"/>
          </w:tcPr>
          <w:p w:rsidR="00D16FDE" w:rsidRPr="00015E2A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E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Всезнайки»</w:t>
            </w:r>
          </w:p>
        </w:tc>
        <w:tc>
          <w:tcPr>
            <w:tcW w:w="1330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253" w:type="dxa"/>
            <w:textDirection w:val="btLr"/>
          </w:tcPr>
          <w:p w:rsidR="00D16FDE" w:rsidRPr="007259C3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Мухаметзянова Н.А., учитель нач. классов СОШ № 2 Н.М</w:t>
            </w:r>
          </w:p>
        </w:tc>
        <w:tc>
          <w:tcPr>
            <w:tcW w:w="1297" w:type="dxa"/>
          </w:tcPr>
          <w:p w:rsidR="00D16FDE" w:rsidRDefault="00D16FDE" w:rsidP="00DC134A">
            <w:r w:rsidRPr="00CB2A17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99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9" w:type="dxa"/>
          </w:tcPr>
          <w:p w:rsidR="00D16FDE" w:rsidRDefault="00D16FDE" w:rsidP="00DC134A">
            <w:pPr>
              <w:spacing w:after="0" w:line="240" w:lineRule="auto"/>
              <w:jc w:val="center"/>
            </w:pPr>
            <w:r w:rsidRPr="00F9635C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D16FDE" w:rsidRPr="005F07D5" w:rsidTr="00DC134A">
        <w:trPr>
          <w:cantSplit/>
          <w:trHeight w:val="225"/>
        </w:trPr>
        <w:tc>
          <w:tcPr>
            <w:tcW w:w="1583" w:type="dxa"/>
          </w:tcPr>
          <w:p w:rsidR="00D16FDE" w:rsidRPr="00146F95" w:rsidRDefault="00D16FDE" w:rsidP="00DC134A">
            <w:pPr>
              <w:autoSpaceDE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6F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Умелые ручки</w:t>
            </w:r>
          </w:p>
        </w:tc>
        <w:tc>
          <w:tcPr>
            <w:tcW w:w="1330" w:type="dxa"/>
          </w:tcPr>
          <w:p w:rsidR="00D16FDE" w:rsidRDefault="00D16FDE" w:rsidP="00DC134A">
            <w:r w:rsidRPr="00C76DD8">
              <w:rPr>
                <w:rFonts w:ascii="Times New Roman" w:hAnsi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D16FDE" w:rsidRPr="004A12DA" w:rsidRDefault="00D16FDE" w:rsidP="00DC134A">
            <w:pPr>
              <w:rPr>
                <w:rFonts w:ascii="Times New Roman" w:hAnsi="Times New Roman"/>
                <w:sz w:val="24"/>
                <w:szCs w:val="24"/>
              </w:rPr>
            </w:pPr>
            <w:r w:rsidRPr="004A12DA">
              <w:rPr>
                <w:rFonts w:ascii="Times New Roman" w:hAnsi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311" w:type="dxa"/>
          </w:tcPr>
          <w:p w:rsidR="00D16FDE" w:rsidRPr="005F07D5" w:rsidRDefault="00D16FDE" w:rsidP="00DC134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253" w:type="dxa"/>
            <w:textDirection w:val="btLr"/>
          </w:tcPr>
          <w:p w:rsidR="00D16FDE" w:rsidRPr="007259C3" w:rsidRDefault="00D16FDE" w:rsidP="00DC134A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Хуббатуллина Л.Н., воспитатель</w:t>
            </w:r>
          </w:p>
        </w:tc>
        <w:tc>
          <w:tcPr>
            <w:tcW w:w="1297" w:type="dxa"/>
          </w:tcPr>
          <w:p w:rsidR="00D16FDE" w:rsidRPr="00CB2A17" w:rsidRDefault="00D16FDE" w:rsidP="00DC13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992" w:type="dxa"/>
          </w:tcPr>
          <w:p w:rsidR="00D16FDE" w:rsidRDefault="00D16FDE" w:rsidP="00DC134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9" w:type="dxa"/>
          </w:tcPr>
          <w:p w:rsidR="00D16FDE" w:rsidRPr="00F9635C" w:rsidRDefault="00D16FDE" w:rsidP="00DC1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D16FDE" w:rsidRPr="005F07D5" w:rsidTr="00DC134A">
        <w:trPr>
          <w:cantSplit/>
          <w:trHeight w:val="1470"/>
        </w:trPr>
        <w:tc>
          <w:tcPr>
            <w:tcW w:w="1583" w:type="dxa"/>
          </w:tcPr>
          <w:p w:rsidR="00D16FDE" w:rsidRPr="000D14D7" w:rsidRDefault="00D16FDE" w:rsidP="00DC134A">
            <w:pPr>
              <w:autoSpaceDE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D14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Волшебный песок</w:t>
            </w:r>
          </w:p>
        </w:tc>
        <w:tc>
          <w:tcPr>
            <w:tcW w:w="1330" w:type="dxa"/>
          </w:tcPr>
          <w:p w:rsidR="00D16FDE" w:rsidRDefault="00D16FDE" w:rsidP="00DC134A">
            <w:r w:rsidRPr="00C76DD8">
              <w:rPr>
                <w:rFonts w:ascii="Times New Roman" w:hAnsi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D16FDE" w:rsidRPr="004A12DA" w:rsidRDefault="00D16FDE" w:rsidP="00DC134A">
            <w:pPr>
              <w:rPr>
                <w:rFonts w:ascii="Times New Roman" w:hAnsi="Times New Roman"/>
                <w:sz w:val="24"/>
                <w:szCs w:val="24"/>
              </w:rPr>
            </w:pPr>
            <w:r w:rsidRPr="004A12DA">
              <w:rPr>
                <w:rFonts w:ascii="Times New Roman" w:hAnsi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311" w:type="dxa"/>
          </w:tcPr>
          <w:p w:rsidR="00D16FDE" w:rsidRPr="005F07D5" w:rsidRDefault="00D16FDE" w:rsidP="00DC134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253" w:type="dxa"/>
            <w:textDirection w:val="btLr"/>
          </w:tcPr>
          <w:p w:rsidR="00D16FDE" w:rsidRPr="007259C3" w:rsidRDefault="00D16FDE" w:rsidP="00DC134A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Султанова Г.И. педагог - – психолог ДОУ</w:t>
            </w:r>
          </w:p>
        </w:tc>
        <w:tc>
          <w:tcPr>
            <w:tcW w:w="1297" w:type="dxa"/>
          </w:tcPr>
          <w:p w:rsidR="00D16FDE" w:rsidRPr="00CB2A17" w:rsidRDefault="00D16FDE" w:rsidP="00DC13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992" w:type="dxa"/>
          </w:tcPr>
          <w:p w:rsidR="00D16FDE" w:rsidRDefault="00D16FDE" w:rsidP="00DC134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9" w:type="dxa"/>
          </w:tcPr>
          <w:p w:rsidR="00D16FDE" w:rsidRPr="00F9635C" w:rsidRDefault="00D16FDE" w:rsidP="00DC1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D16FDE" w:rsidRPr="005F07D5" w:rsidTr="00DC134A">
        <w:trPr>
          <w:cantSplit/>
          <w:trHeight w:val="330"/>
        </w:trPr>
        <w:tc>
          <w:tcPr>
            <w:tcW w:w="1583" w:type="dxa"/>
          </w:tcPr>
          <w:p w:rsidR="00D16FDE" w:rsidRPr="001B1D36" w:rsidRDefault="00D16FDE" w:rsidP="00DC134A">
            <w:pPr>
              <w:autoSpaceDE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1B1D36">
              <w:rPr>
                <w:rFonts w:ascii="Times New Roman" w:hAnsi="Times New Roman"/>
                <w:sz w:val="24"/>
                <w:szCs w:val="24"/>
              </w:rPr>
              <w:t>с погружением в английскую  языковую среду</w:t>
            </w:r>
          </w:p>
        </w:tc>
        <w:tc>
          <w:tcPr>
            <w:tcW w:w="1330" w:type="dxa"/>
          </w:tcPr>
          <w:p w:rsidR="00D16FDE" w:rsidRDefault="00D16FDE" w:rsidP="00DC134A">
            <w:r w:rsidRPr="00C76DD8">
              <w:rPr>
                <w:rFonts w:ascii="Times New Roman" w:hAnsi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D16FDE" w:rsidRPr="004A12DA" w:rsidRDefault="00D16FDE" w:rsidP="00DC134A">
            <w:pPr>
              <w:rPr>
                <w:rFonts w:ascii="Times New Roman" w:hAnsi="Times New Roman"/>
                <w:sz w:val="24"/>
                <w:szCs w:val="24"/>
              </w:rPr>
            </w:pPr>
            <w:r w:rsidRPr="004A12DA">
              <w:rPr>
                <w:rFonts w:ascii="Times New Roman" w:hAnsi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F07D5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311" w:type="dxa"/>
          </w:tcPr>
          <w:p w:rsidR="00D16FDE" w:rsidRDefault="00D16FDE" w:rsidP="00DC134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253" w:type="dxa"/>
            <w:textDirection w:val="btLr"/>
          </w:tcPr>
          <w:p w:rsidR="00D16FDE" w:rsidRDefault="00D16FDE" w:rsidP="00DC134A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Мингбаева Г.Ф., воспитатель</w:t>
            </w:r>
          </w:p>
        </w:tc>
        <w:tc>
          <w:tcPr>
            <w:tcW w:w="1297" w:type="dxa"/>
          </w:tcPr>
          <w:p w:rsidR="00D16FDE" w:rsidRDefault="00D16FDE" w:rsidP="00DC134A">
            <w:pPr>
              <w:rPr>
                <w:rFonts w:ascii="Times New Roman" w:hAnsi="Times New Roman"/>
                <w:sz w:val="24"/>
                <w:szCs w:val="24"/>
              </w:rPr>
            </w:pPr>
            <w:r w:rsidRPr="00CB2A17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992" w:type="dxa"/>
          </w:tcPr>
          <w:p w:rsidR="00D16FDE" w:rsidRDefault="00D16FDE" w:rsidP="00DC134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9" w:type="dxa"/>
          </w:tcPr>
          <w:p w:rsidR="00D16FDE" w:rsidRDefault="00D16FDE" w:rsidP="00DC1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D16FDE" w:rsidRPr="005F07D5" w:rsidTr="00DC134A">
        <w:trPr>
          <w:cantSplit/>
          <w:trHeight w:val="3843"/>
        </w:trPr>
        <w:tc>
          <w:tcPr>
            <w:tcW w:w="1583" w:type="dxa"/>
          </w:tcPr>
          <w:p w:rsidR="00D16FDE" w:rsidRPr="00015E2A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E2A">
              <w:rPr>
                <w:rFonts w:ascii="Times New Roman" w:hAnsi="Times New Roman"/>
                <w:color w:val="000000"/>
                <w:sz w:val="24"/>
                <w:szCs w:val="24"/>
              </w:rPr>
              <w:t>«Кроха»</w:t>
            </w:r>
          </w:p>
        </w:tc>
        <w:tc>
          <w:tcPr>
            <w:tcW w:w="1330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7D5">
              <w:rPr>
                <w:rFonts w:ascii="Times New Roman" w:hAnsi="Times New Roman"/>
                <w:sz w:val="24"/>
                <w:szCs w:val="24"/>
              </w:rPr>
              <w:t>1-3 лет</w:t>
            </w:r>
          </w:p>
        </w:tc>
        <w:tc>
          <w:tcPr>
            <w:tcW w:w="1253" w:type="dxa"/>
            <w:textDirection w:val="btLr"/>
          </w:tcPr>
          <w:p w:rsidR="00D16FDE" w:rsidRPr="007259C3" w:rsidRDefault="00D16FDE" w:rsidP="00DC134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9C3">
              <w:rPr>
                <w:rFonts w:ascii="Times New Roman" w:hAnsi="Times New Roman"/>
                <w:sz w:val="20"/>
                <w:szCs w:val="20"/>
              </w:rPr>
              <w:t>Закизанова Л.З., муз. руководитель, Хуббатуллина Л.Н., воспитатель, Муртазина М.Ф., воспитатель по обучению детей родному языку, Набиуллина С.Р., воспитатель</w:t>
            </w:r>
          </w:p>
        </w:tc>
        <w:tc>
          <w:tcPr>
            <w:tcW w:w="1297" w:type="dxa"/>
          </w:tcPr>
          <w:p w:rsidR="00D16FDE" w:rsidRDefault="00D16FDE" w:rsidP="00DC13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Ранний </w:t>
            </w:r>
            <w:r w:rsidRPr="00CB2A17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992" w:type="dxa"/>
          </w:tcPr>
          <w:p w:rsidR="00D16FDE" w:rsidRPr="005F07D5" w:rsidRDefault="00D16FDE" w:rsidP="00DC134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D16FDE" w:rsidRDefault="00D16FDE" w:rsidP="00DC13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9635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B00854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>3.2 Анализ выполнения годовых задач.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0854" w:rsidRPr="000E1872" w:rsidRDefault="00B00854" w:rsidP="00BF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0E1872">
        <w:rPr>
          <w:rFonts w:ascii="Times New Roman" w:hAnsi="Times New Roman"/>
          <w:b/>
          <w:i/>
          <w:sz w:val="24"/>
          <w:szCs w:val="24"/>
        </w:rPr>
        <w:t xml:space="preserve">годовых задач, </w:t>
      </w:r>
      <w:r w:rsidRPr="000E1872">
        <w:rPr>
          <w:rFonts w:ascii="Times New Roman" w:hAnsi="Times New Roman"/>
          <w:sz w:val="24"/>
          <w:szCs w:val="24"/>
        </w:rPr>
        <w:t>поставленных перед коллективом</w:t>
      </w:r>
      <w:r w:rsidRPr="000E1872">
        <w:rPr>
          <w:rFonts w:ascii="Times New Roman" w:hAnsi="Times New Roman"/>
          <w:b/>
          <w:i/>
          <w:sz w:val="24"/>
          <w:szCs w:val="24"/>
        </w:rPr>
        <w:t>:</w:t>
      </w:r>
    </w:p>
    <w:p w:rsidR="00231EF8" w:rsidRPr="00000D11" w:rsidRDefault="00231EF8" w:rsidP="00AC05BC">
      <w:pPr>
        <w:pStyle w:val="a3"/>
        <w:widowControl/>
        <w:numPr>
          <w:ilvl w:val="0"/>
          <w:numId w:val="2"/>
        </w:numPr>
        <w:suppressAutoHyphens w:val="0"/>
        <w:autoSpaceDN/>
        <w:jc w:val="both"/>
        <w:textAlignment w:val="auto"/>
      </w:pPr>
      <w:r>
        <w:t xml:space="preserve">Активизация работы по преемственности дошкольного и начального общего образования. </w:t>
      </w:r>
    </w:p>
    <w:p w:rsidR="00231EF8" w:rsidRDefault="00231EF8" w:rsidP="00AC05BC">
      <w:pPr>
        <w:pStyle w:val="a3"/>
        <w:widowControl/>
        <w:numPr>
          <w:ilvl w:val="0"/>
          <w:numId w:val="2"/>
        </w:numPr>
        <w:suppressAutoHyphens w:val="0"/>
        <w:autoSpaceDN/>
        <w:jc w:val="both"/>
        <w:textAlignment w:val="auto"/>
      </w:pPr>
      <w:r>
        <w:t>Внедрение в образовательный процесс проекта с применением шкалы ECERS – R c целью повышения качества работы в ДОУ.</w:t>
      </w:r>
    </w:p>
    <w:p w:rsidR="00231EF8" w:rsidRPr="00B83A0E" w:rsidRDefault="00231EF8" w:rsidP="00AC05BC">
      <w:pPr>
        <w:pStyle w:val="a3"/>
        <w:widowControl/>
        <w:numPr>
          <w:ilvl w:val="0"/>
          <w:numId w:val="2"/>
        </w:numPr>
        <w:suppressAutoHyphens w:val="0"/>
        <w:autoSpaceDN/>
        <w:jc w:val="both"/>
        <w:textAlignment w:val="auto"/>
      </w:pPr>
      <w:r w:rsidRPr="00B83A0E">
        <w:t>Совершенствование работы по взаимодействию ДОУ и семьи по средствам экологического образования и воспитания дошкольников</w:t>
      </w:r>
      <w:r>
        <w:t>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Они достигались за счёт:</w:t>
      </w:r>
    </w:p>
    <w:p w:rsidR="00B00854" w:rsidRPr="000E1872" w:rsidRDefault="00B00854" w:rsidP="00AC05BC">
      <w:pPr>
        <w:pStyle w:val="a3"/>
        <w:numPr>
          <w:ilvl w:val="0"/>
          <w:numId w:val="3"/>
        </w:numPr>
        <w:shd w:val="clear" w:color="auto" w:fill="FFFFFF"/>
        <w:autoSpaceDE w:val="0"/>
        <w:jc w:val="both"/>
      </w:pPr>
      <w:r w:rsidRPr="000E1872">
        <w:t>высокого профессионального творческого потенциала педагогов;</w:t>
      </w:r>
    </w:p>
    <w:p w:rsidR="00B00854" w:rsidRPr="000E1872" w:rsidRDefault="00B00854" w:rsidP="00AC05BC">
      <w:pPr>
        <w:pStyle w:val="a3"/>
        <w:numPr>
          <w:ilvl w:val="0"/>
          <w:numId w:val="3"/>
        </w:numPr>
        <w:shd w:val="clear" w:color="auto" w:fill="FFFFFF"/>
        <w:autoSpaceDE w:val="0"/>
        <w:jc w:val="both"/>
      </w:pPr>
      <w:r w:rsidRPr="000E1872">
        <w:t>проектной деятельности;</w:t>
      </w:r>
    </w:p>
    <w:p w:rsidR="00B00854" w:rsidRPr="000E1872" w:rsidRDefault="00B00854" w:rsidP="00AC05BC">
      <w:pPr>
        <w:pStyle w:val="a3"/>
        <w:numPr>
          <w:ilvl w:val="0"/>
          <w:numId w:val="3"/>
        </w:numPr>
        <w:shd w:val="clear" w:color="auto" w:fill="FFFFFF"/>
        <w:autoSpaceDE w:val="0"/>
        <w:jc w:val="both"/>
      </w:pPr>
      <w:r w:rsidRPr="000E1872">
        <w:t xml:space="preserve">построения воспитательно- образовательного процесса в соответствии с </w:t>
      </w:r>
      <w:r w:rsidRPr="000E1872">
        <w:lastRenderedPageBreak/>
        <w:t>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B00854" w:rsidRPr="000E1872" w:rsidRDefault="00B00854" w:rsidP="00AC05BC">
      <w:pPr>
        <w:pStyle w:val="a3"/>
        <w:numPr>
          <w:ilvl w:val="0"/>
          <w:numId w:val="3"/>
        </w:numPr>
        <w:shd w:val="clear" w:color="auto" w:fill="FFFFFF"/>
        <w:autoSpaceDE w:val="0"/>
        <w:jc w:val="both"/>
      </w:pPr>
      <w:r w:rsidRPr="000E1872">
        <w:t>пополнением материально- технической среды;</w:t>
      </w:r>
    </w:p>
    <w:p w:rsidR="00B00854" w:rsidRPr="000E1872" w:rsidRDefault="00B00854" w:rsidP="00AC05BC">
      <w:pPr>
        <w:pStyle w:val="a3"/>
        <w:numPr>
          <w:ilvl w:val="0"/>
          <w:numId w:val="3"/>
        </w:numPr>
        <w:shd w:val="clear" w:color="auto" w:fill="FFFFFF"/>
        <w:autoSpaceDE w:val="0"/>
        <w:jc w:val="both"/>
      </w:pPr>
      <w:r w:rsidRPr="000E1872"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B00854" w:rsidRPr="00DC134A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В течение года в ДОУ в соответствии с годовыми задачами были организованы мероприятия и достигнуты следующие результаты (см. таблицу № 1)</w:t>
      </w:r>
    </w:p>
    <w:p w:rsidR="00B00854" w:rsidRPr="00DC134A" w:rsidRDefault="00B00854" w:rsidP="00DC134A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8"/>
        <w:gridCol w:w="4920"/>
      </w:tblGrid>
      <w:tr w:rsidR="00427938" w:rsidRPr="00DC134A" w:rsidTr="009D69BD">
        <w:tc>
          <w:tcPr>
            <w:tcW w:w="4111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>Название задачи</w:t>
            </w:r>
          </w:p>
        </w:tc>
        <w:tc>
          <w:tcPr>
            <w:tcW w:w="4955" w:type="dxa"/>
          </w:tcPr>
          <w:p w:rsidR="00427938" w:rsidRPr="00DC134A" w:rsidRDefault="00427938" w:rsidP="009D69B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Мероприятия </w:t>
            </w:r>
          </w:p>
        </w:tc>
      </w:tr>
      <w:tr w:rsidR="00427938" w:rsidRPr="00DC134A" w:rsidTr="009D69BD">
        <w:tc>
          <w:tcPr>
            <w:tcW w:w="411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b/>
                <w:i/>
                <w:sz w:val="24"/>
                <w:szCs w:val="24"/>
              </w:rPr>
              <w:t>1 годовая задача.</w:t>
            </w:r>
          </w:p>
          <w:p w:rsidR="00427938" w:rsidRPr="00E70D06" w:rsidRDefault="00427938" w:rsidP="009D69BD">
            <w:pPr>
              <w:pStyle w:val="a3"/>
              <w:widowControl/>
              <w:suppressAutoHyphens w:val="0"/>
              <w:autoSpaceDN/>
              <w:ind w:left="0"/>
              <w:jc w:val="both"/>
              <w:textAlignment w:val="auto"/>
              <w:rPr>
                <w:lang w:val="ru-RU" w:eastAsia="en-US"/>
              </w:rPr>
            </w:pPr>
            <w:r w:rsidRPr="00E70D06">
              <w:rPr>
                <w:lang w:val="ru-RU" w:eastAsia="en-US"/>
              </w:rPr>
              <w:t>Активизировать работу в ДОУ с педагогами, детьми и родителями по профилактике детского дорожно-транспортного травматизма, используя различные формы и методы организации обучения.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134A">
              <w:rPr>
                <w:rFonts w:ascii="Times New Roman" w:hAnsi="Times New Roman"/>
                <w:iCs/>
                <w:sz w:val="24"/>
                <w:szCs w:val="24"/>
              </w:rPr>
              <w:t>Педагогический совет № 2</w:t>
            </w:r>
            <w:r w:rsidRPr="00DC134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iCs/>
                <w:sz w:val="24"/>
                <w:szCs w:val="24"/>
              </w:rPr>
              <w:t xml:space="preserve">Тема: 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Обучение детей правилам дорожного движения и безопасного поведения на дорогах.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-Конкурс «Лучший уголок по правилам дорожного движения».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-Консультация. Стендовая информация «Азбука безопасности».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-Кустовое методическое объединение - «Формирование знаний у детей дошкольного возраста о правилах дорожного движения».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Клубный час  «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Современные игровые формы в работе с детьми по изучению ПДД» совместно с 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 ГБУ «БДД».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 Акция «Всемирный день памяти жертв ДТП»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-Выставка детских рисунков «Правила дорожного движения глазами детей» (старший возраст)</w:t>
            </w:r>
          </w:p>
        </w:tc>
      </w:tr>
      <w:tr w:rsidR="00427938" w:rsidRPr="00DC134A" w:rsidTr="009D69BD">
        <w:trPr>
          <w:trHeight w:val="130"/>
        </w:trPr>
        <w:tc>
          <w:tcPr>
            <w:tcW w:w="9066" w:type="dxa"/>
            <w:gridSpan w:val="2"/>
          </w:tcPr>
          <w:p w:rsidR="00427938" w:rsidRPr="00DC134A" w:rsidRDefault="00427938" w:rsidP="009D69B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  <w:p w:rsidR="00427938" w:rsidRPr="00DC134A" w:rsidRDefault="00427938" w:rsidP="009D69BD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 результате работы над данной годовой задачей педагоги начали регулярно планировать работу по данному направлению. На педагогическом совете получили дополнительные знания, навыки. В ходе открытого мероприятия </w:t>
            </w:r>
            <w:r w:rsidRPr="00DC134A">
              <w:rPr>
                <w:rStyle w:val="c2"/>
                <w:rFonts w:ascii="Times New Roman" w:hAnsi="Times New Roman"/>
              </w:rPr>
              <w:t xml:space="preserve">педагоги показали, свой опыт, что знают цели и задачи своей возрастной группы, на высоком уровне построена работа с детьми по данному направлению. 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Повысился  у дошкольников знания по правилам дорожного движения.</w:t>
            </w:r>
          </w:p>
        </w:tc>
      </w:tr>
      <w:tr w:rsidR="00427938" w:rsidRPr="00DC134A" w:rsidTr="009D69BD">
        <w:trPr>
          <w:trHeight w:val="1811"/>
        </w:trPr>
        <w:tc>
          <w:tcPr>
            <w:tcW w:w="411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b/>
                <w:i/>
                <w:sz w:val="24"/>
                <w:szCs w:val="24"/>
              </w:rPr>
              <w:t>2 годовая задача.</w:t>
            </w:r>
          </w:p>
          <w:p w:rsidR="00427938" w:rsidRPr="00E70D06" w:rsidRDefault="00427938" w:rsidP="009D69BD">
            <w:pPr>
              <w:pStyle w:val="a3"/>
              <w:widowControl/>
              <w:suppressAutoHyphens w:val="0"/>
              <w:autoSpaceDN/>
              <w:ind w:left="0"/>
              <w:textAlignment w:val="auto"/>
              <w:rPr>
                <w:lang w:val="ru-RU" w:eastAsia="en-US"/>
              </w:rPr>
            </w:pPr>
            <w:r w:rsidRPr="00E70D06">
              <w:rPr>
                <w:lang w:val="ru-RU" w:eastAsia="en-US"/>
              </w:rPr>
              <w:t>Развивать познавательные, коммуникативные, творческие способности детей дошкольного возраста, в процессе работы по ранней профориентации в условиях интеграции образовательных областей.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55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</w:t>
            </w:r>
            <w:r w:rsidRPr="00DC134A">
              <w:rPr>
                <w:rFonts w:ascii="Times New Roman" w:hAnsi="Times New Roman"/>
                <w:iCs/>
                <w:sz w:val="24"/>
                <w:szCs w:val="24"/>
              </w:rPr>
              <w:t xml:space="preserve">Педагогический совет № 3 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Тема: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Ранняя профориентация детей дошкольного возраста как один из секретов их успешного личностного самоопределения в будущем.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-Кустовое методическое объединение 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>Ранняя профориентация как средство социальной адаптации дошкольников».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-Конкурс «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Лучшая разработка дидактического пособия «Лэпбук» по ранней профориентации дошкольников «Калейдоскоп профессий».</w:t>
            </w:r>
          </w:p>
          <w:p w:rsidR="00427938" w:rsidRPr="00DC134A" w:rsidRDefault="00427938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-Консультация «</w:t>
            </w:r>
            <w:r w:rsidRPr="00DC134A">
              <w:rPr>
                <w:rFonts w:ascii="Times New Roman" w:hAnsi="Times New Roman"/>
                <w:bCs/>
                <w:iCs/>
                <w:sz w:val="24"/>
                <w:szCs w:val="24"/>
              </w:rPr>
              <w:t>Ранняя профориентация - психологический подход», «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>Взаимодействие детского сада, семьи и социума по ранней профориентации дошкольников и формирования у них представлений о профессиях», «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 xml:space="preserve">Формы работы с родителями </w:t>
            </w:r>
            <w:r w:rsidRPr="00DC134A">
              <w:rPr>
                <w:rFonts w:ascii="Times New Roman" w:hAnsi="Times New Roman"/>
                <w:sz w:val="24"/>
                <w:szCs w:val="24"/>
              </w:rPr>
              <w:lastRenderedPageBreak/>
              <w:t>по ранней профориентации детей дошкольного возраста», «Формирование у воспитанников представлений о труде взрослых в рамках образовательных программ дошкольного образования».</w:t>
            </w:r>
          </w:p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>Тематический контроль  «Организация работы по ранней профориентации дошкольников в ДОУ».</w:t>
            </w:r>
          </w:p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 Встреча с интересными людьми «Все профессии нужны – все профессии важны» - экскурсия на почту, в библиотеку.</w:t>
            </w:r>
          </w:p>
        </w:tc>
      </w:tr>
      <w:tr w:rsidR="00427938" w:rsidRPr="00DC134A" w:rsidTr="009D69BD">
        <w:tc>
          <w:tcPr>
            <w:tcW w:w="9066" w:type="dxa"/>
            <w:gridSpan w:val="2"/>
          </w:tcPr>
          <w:p w:rsidR="00427938" w:rsidRPr="00DC134A" w:rsidRDefault="00427938" w:rsidP="009D69B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Результат</w:t>
            </w:r>
          </w:p>
          <w:p w:rsidR="00427938" w:rsidRPr="00DC134A" w:rsidRDefault="00427938" w:rsidP="009D69B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реализации системы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работы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на данном этапе дети познакомились с некоторыми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профессиями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связанными с земледелием и производством, оказанием услуг, воспитанием и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обучением детей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Взаимодействие с родителями, включение их в совместную деятельность с детьми, сплачивает наш коллектив. Результаты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работы по вопросу ранней профориентации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легко проследить в процессе проведения диагностики сформированности представлений о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профессиях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Работу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 данным направлениям считаем продуктивной и перспективной. Убеждены, что в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дошкольных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организациях необходимо проводить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работу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 ознакомлению детей с разнообразием существующих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профессий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так как детские впечатления самые глубокие.</w:t>
            </w:r>
          </w:p>
        </w:tc>
      </w:tr>
      <w:tr w:rsidR="00427938" w:rsidRPr="00DC134A" w:rsidTr="009D69BD">
        <w:tc>
          <w:tcPr>
            <w:tcW w:w="411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b/>
                <w:i/>
                <w:sz w:val="24"/>
                <w:szCs w:val="24"/>
              </w:rPr>
              <w:t>3 годовая задача.</w:t>
            </w:r>
          </w:p>
          <w:p w:rsidR="00427938" w:rsidRPr="00DC134A" w:rsidRDefault="00427938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Систематизировать работу  по художественно –   эстетическому направлению через   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самостоятельную  творческую деятельность  детей.</w:t>
            </w:r>
          </w:p>
        </w:tc>
        <w:tc>
          <w:tcPr>
            <w:tcW w:w="4955" w:type="dxa"/>
          </w:tcPr>
          <w:p w:rsidR="00427938" w:rsidRPr="00DC134A" w:rsidRDefault="00427938" w:rsidP="009D69BD">
            <w:pPr>
              <w:tabs>
                <w:tab w:val="left" w:pos="0"/>
                <w:tab w:val="left" w:pos="900"/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Педагогический совет № 4 </w:t>
            </w:r>
          </w:p>
          <w:p w:rsidR="00427938" w:rsidRPr="00E70D06" w:rsidRDefault="00427938" w:rsidP="009D69BD">
            <w:pPr>
              <w:pStyle w:val="a3"/>
              <w:autoSpaceDE w:val="0"/>
              <w:ind w:left="0"/>
              <w:jc w:val="both"/>
              <w:rPr>
                <w:rStyle w:val="c24c15"/>
                <w:lang w:val="ru-RU" w:eastAsia="en-US"/>
              </w:rPr>
            </w:pPr>
            <w:r w:rsidRPr="00E70D06">
              <w:rPr>
                <w:lang w:val="ru-RU" w:eastAsia="ru-RU"/>
              </w:rPr>
              <w:t>Тема: «</w:t>
            </w:r>
            <w:r w:rsidRPr="00E70D06">
              <w:rPr>
                <w:shd w:val="clear" w:color="auto" w:fill="FFFFFF"/>
                <w:lang w:val="ru-RU" w:eastAsia="en-US"/>
              </w:rPr>
              <w:t>Художественно-эстетическое развития детей посредством организации различных видов детской деятельности</w:t>
            </w:r>
            <w:r w:rsidRPr="00E70D06">
              <w:rPr>
                <w:rStyle w:val="c24c15"/>
                <w:lang w:val="ru-RU" w:eastAsia="en-US"/>
              </w:rPr>
              <w:t>» в  «Мировом кафе» (дискуссия малыми группами).</w:t>
            </w:r>
          </w:p>
          <w:p w:rsidR="00427938" w:rsidRPr="00E70D06" w:rsidRDefault="00427938" w:rsidP="009D69BD">
            <w:pPr>
              <w:pStyle w:val="a3"/>
              <w:autoSpaceDE w:val="0"/>
              <w:ind w:left="0"/>
              <w:jc w:val="both"/>
              <w:rPr>
                <w:bCs/>
                <w:shd w:val="clear" w:color="auto" w:fill="FFFFFF"/>
                <w:lang w:val="ru-RU" w:eastAsia="en-US"/>
              </w:rPr>
            </w:pPr>
            <w:r w:rsidRPr="00E70D06">
              <w:rPr>
                <w:rStyle w:val="c24c15"/>
                <w:lang w:val="ru-RU" w:eastAsia="en-US"/>
              </w:rPr>
              <w:t>-Контроль «</w:t>
            </w:r>
            <w:r w:rsidRPr="00E70D06">
              <w:rPr>
                <w:bCs/>
                <w:shd w:val="clear" w:color="auto" w:fill="FFFFFF"/>
                <w:lang w:val="ru-RU" w:eastAsia="en-US"/>
              </w:rPr>
              <w:t>Музыкальная предметно-развивающая среда в дошкольном образовательном учреждении».</w:t>
            </w:r>
          </w:p>
          <w:p w:rsidR="00427938" w:rsidRPr="00E70D06" w:rsidRDefault="00427938" w:rsidP="009D69BD">
            <w:pPr>
              <w:pStyle w:val="a3"/>
              <w:autoSpaceDE w:val="0"/>
              <w:ind w:left="0"/>
              <w:jc w:val="both"/>
              <w:rPr>
                <w:kern w:val="0"/>
                <w:lang w:val="ru-RU" w:eastAsia="en-US"/>
              </w:rPr>
            </w:pPr>
            <w:r w:rsidRPr="00E70D06">
              <w:rPr>
                <w:bCs/>
                <w:shd w:val="clear" w:color="auto" w:fill="FFFFFF"/>
                <w:lang w:val="ru-RU" w:eastAsia="en-US"/>
              </w:rPr>
              <w:t>- Консультация «</w:t>
            </w:r>
            <w:r w:rsidRPr="00E70D06">
              <w:rPr>
                <w:lang w:val="ru-RU" w:eastAsia="en-US"/>
              </w:rPr>
              <w:t>Роль воспитателя в развитии самостоятельной музыкальной деятельности детей», «</w:t>
            </w:r>
            <w:r w:rsidRPr="00E70D06">
              <w:rPr>
                <w:kern w:val="0"/>
                <w:lang w:val="ru-RU" w:eastAsia="en-US"/>
              </w:rPr>
              <w:t>Методика обучения рисованию в возрастных группах детского сада».</w:t>
            </w:r>
          </w:p>
        </w:tc>
      </w:tr>
      <w:tr w:rsidR="00427938" w:rsidRPr="00DC134A" w:rsidTr="009D69BD">
        <w:trPr>
          <w:trHeight w:val="322"/>
        </w:trPr>
        <w:tc>
          <w:tcPr>
            <w:tcW w:w="9066" w:type="dxa"/>
            <w:gridSpan w:val="2"/>
          </w:tcPr>
          <w:p w:rsidR="00427938" w:rsidRPr="00DC134A" w:rsidRDefault="00427938" w:rsidP="009D69B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  <w:p w:rsidR="00427938" w:rsidRPr="00DC134A" w:rsidRDefault="00427938" w:rsidP="009D69BD">
            <w:pPr>
              <w:autoSpaceDE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Таким образом, проведённые мероприятия среди педагогов позволили пополнить и уточнить компетенции в образовательной области «Художественно- эстетическое развитие».</w:t>
            </w: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Только творческий поиск в конкретном виде деятельности приводит к положительным результатам. И только средствами грамотно выстроенного педагогического процесса эстетическое воспитание позволяет научить </w:t>
            </w:r>
            <w:r w:rsidRPr="00DC134A">
              <w:rPr>
                <w:rFonts w:ascii="Times New Roman" w:hAnsi="Times New Roman"/>
                <w:bCs/>
                <w:sz w:val="24"/>
                <w:szCs w:val="24"/>
              </w:rPr>
              <w:t>детей думать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мыслить в процессе слушания, наблюдения, визуального восприятия и грамотно, доступно выражать свои мысли, представления фантазии - не хаотично, а в определенной органической логике.</w:t>
            </w:r>
          </w:p>
        </w:tc>
      </w:tr>
    </w:tbl>
    <w:p w:rsidR="00B00854" w:rsidRPr="000E1872" w:rsidRDefault="00B00854" w:rsidP="00BF5377">
      <w:pPr>
        <w:pStyle w:val="a3"/>
        <w:shd w:val="clear" w:color="auto" w:fill="FFFFFF"/>
        <w:autoSpaceDE w:val="0"/>
        <w:ind w:left="0"/>
        <w:jc w:val="both"/>
      </w:pP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1872">
        <w:rPr>
          <w:rFonts w:ascii="Times New Roman" w:hAnsi="Times New Roman"/>
          <w:b/>
          <w:i/>
          <w:sz w:val="24"/>
          <w:szCs w:val="24"/>
        </w:rPr>
        <w:t>3.3 Обеспечение здоровья и здорового образа жизни сотрудников и обучающихся.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кабинет; физкультурные уголки для каждой возрастной группы; организация рационального питания.</w:t>
      </w:r>
    </w:p>
    <w:p w:rsidR="00B00854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В течение учебного года в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0E1872">
        <w:rPr>
          <w:rFonts w:ascii="Times New Roman" w:hAnsi="Times New Roman"/>
          <w:sz w:val="24"/>
          <w:szCs w:val="24"/>
        </w:rPr>
        <w:t xml:space="preserve"> поступи</w:t>
      </w:r>
      <w:r>
        <w:rPr>
          <w:rFonts w:ascii="Times New Roman" w:hAnsi="Times New Roman"/>
          <w:sz w:val="24"/>
          <w:szCs w:val="24"/>
        </w:rPr>
        <w:t>ло 26</w:t>
      </w:r>
      <w:r w:rsidR="00D66181">
        <w:rPr>
          <w:rFonts w:ascii="Times New Roman" w:hAnsi="Times New Roman"/>
          <w:sz w:val="24"/>
          <w:szCs w:val="24"/>
        </w:rPr>
        <w:t xml:space="preserve"> детей</w:t>
      </w:r>
      <w:r w:rsidRPr="000E1872">
        <w:rPr>
          <w:rFonts w:ascii="Times New Roman" w:hAnsi="Times New Roman"/>
          <w:sz w:val="24"/>
          <w:szCs w:val="24"/>
        </w:rPr>
        <w:t xml:space="preserve">. Педагогический контроль показал, что 99 % детей легко адаптировались к ДОО, у 1 % была адаптация средней тяжести. Тяжёлой степени адаптации не было. В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0E1872">
        <w:rPr>
          <w:rFonts w:ascii="Times New Roman" w:hAnsi="Times New Roman"/>
          <w:sz w:val="24"/>
          <w:szCs w:val="24"/>
        </w:rPr>
        <w:t xml:space="preserve">младшей группе </w:t>
      </w:r>
      <w:r>
        <w:rPr>
          <w:rFonts w:ascii="Times New Roman" w:hAnsi="Times New Roman"/>
          <w:sz w:val="24"/>
          <w:szCs w:val="24"/>
        </w:rPr>
        <w:t xml:space="preserve">педагог  </w:t>
      </w:r>
      <w:r w:rsidR="00DC134A">
        <w:rPr>
          <w:rFonts w:ascii="Times New Roman" w:hAnsi="Times New Roman"/>
          <w:sz w:val="24"/>
          <w:szCs w:val="24"/>
        </w:rPr>
        <w:t xml:space="preserve">Муртазина </w:t>
      </w:r>
      <w:r w:rsidR="00DC134A">
        <w:rPr>
          <w:rFonts w:ascii="Times New Roman" w:hAnsi="Times New Roman"/>
          <w:sz w:val="24"/>
          <w:szCs w:val="24"/>
        </w:rPr>
        <w:lastRenderedPageBreak/>
        <w:t>М.Ф</w:t>
      </w:r>
      <w:r w:rsidR="00370B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уделила</w:t>
      </w:r>
      <w:r w:rsidRPr="000E1872">
        <w:rPr>
          <w:rFonts w:ascii="Times New Roman" w:hAnsi="Times New Roman"/>
          <w:sz w:val="24"/>
          <w:szCs w:val="24"/>
        </w:rPr>
        <w:t xml:space="preserve"> внимание сенсорному воспитанию обучающихся и создали специальные сенсомоторные уголки. </w:t>
      </w:r>
    </w:p>
    <w:p w:rsidR="00020924" w:rsidRDefault="0002092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Показатели адаптации </w:t>
      </w:r>
      <w:r w:rsidR="00DC134A">
        <w:rPr>
          <w:rFonts w:ascii="Times New Roman" w:hAnsi="Times New Roman"/>
          <w:b/>
          <w:bCs/>
          <w:sz w:val="24"/>
          <w:szCs w:val="24"/>
          <w:lang w:eastAsia="ru-RU"/>
        </w:rPr>
        <w:t>вновь прибывших детей (2020</w:t>
      </w: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год)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95"/>
        <w:gridCol w:w="4592"/>
      </w:tblGrid>
      <w:tr w:rsidR="00B00854" w:rsidRPr="005F07D5" w:rsidTr="00A354F4">
        <w:trPr>
          <w:trHeight w:val="243"/>
        </w:trPr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00854" w:rsidRPr="005F07D5" w:rsidTr="005F07D5">
        <w:trPr>
          <w:trHeight w:val="228"/>
        </w:trPr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99 %</w:t>
            </w:r>
          </w:p>
        </w:tc>
      </w:tr>
      <w:tr w:rsidR="00B00854" w:rsidRPr="005F07D5" w:rsidTr="005F07D5">
        <w:trPr>
          <w:trHeight w:val="228"/>
        </w:trPr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1 %</w:t>
            </w:r>
          </w:p>
        </w:tc>
      </w:tr>
      <w:tr w:rsidR="00B00854" w:rsidRPr="005F07D5" w:rsidTr="005F07D5">
        <w:trPr>
          <w:trHeight w:val="242"/>
        </w:trPr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854" w:rsidRPr="005F07D5" w:rsidTr="005F07D5">
        <w:trPr>
          <w:trHeight w:val="214"/>
        </w:trPr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B00854" w:rsidRPr="005F07D5" w:rsidRDefault="00B00854" w:rsidP="00BF537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7D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В целях укрепления здоровья воспитанников: продолжался внедряться инновационный опыт работы </w:t>
      </w:r>
      <w:r>
        <w:rPr>
          <w:rFonts w:ascii="Times New Roman" w:hAnsi="Times New Roman"/>
          <w:sz w:val="24"/>
          <w:szCs w:val="24"/>
        </w:rPr>
        <w:t xml:space="preserve">воспитателя Хубатуллиной Л.Н. </w:t>
      </w:r>
      <w:r w:rsidRPr="000E1872">
        <w:rPr>
          <w:rFonts w:ascii="Times New Roman" w:hAnsi="Times New Roman"/>
          <w:sz w:val="24"/>
          <w:szCs w:val="24"/>
        </w:rPr>
        <w:t xml:space="preserve">по теме «Нетрадиционное спортивное оборудование в ДОУ»; 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Также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B00854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В течение года проводилась работа по сохранению физического и эмоционального благополучия каждого педагога</w:t>
      </w:r>
    </w:p>
    <w:p w:rsidR="00813CC5" w:rsidRDefault="00813CC5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0924" w:rsidRPr="00813CC5" w:rsidRDefault="00813CC5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3CC5">
        <w:rPr>
          <w:rFonts w:ascii="Times New Roman" w:hAnsi="Times New Roman"/>
          <w:b/>
          <w:sz w:val="24"/>
          <w:szCs w:val="24"/>
        </w:rPr>
        <w:t>3.4. Анализ заболеваемости сотрудников за 2020 год</w:t>
      </w:r>
    </w:p>
    <w:p w:rsidR="00813CC5" w:rsidRDefault="00813CC5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5"/>
        <w:gridCol w:w="3096"/>
        <w:gridCol w:w="3096"/>
      </w:tblGrid>
      <w:tr w:rsidR="00F60286" w:rsidTr="00E70D06">
        <w:tc>
          <w:tcPr>
            <w:tcW w:w="3095" w:type="dxa"/>
          </w:tcPr>
          <w:p w:rsidR="00F60286" w:rsidRPr="00E70D06" w:rsidRDefault="00F60286" w:rsidP="00E70D0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D06">
              <w:rPr>
                <w:rFonts w:ascii="Times New Roman" w:hAnsi="Times New Roman"/>
                <w:sz w:val="24"/>
                <w:szCs w:val="24"/>
              </w:rPr>
              <w:t>Кол-во сотрудников</w:t>
            </w:r>
          </w:p>
        </w:tc>
        <w:tc>
          <w:tcPr>
            <w:tcW w:w="3096" w:type="dxa"/>
          </w:tcPr>
          <w:p w:rsidR="00F60286" w:rsidRPr="00E70D06" w:rsidRDefault="00F60286" w:rsidP="00E70D0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D06">
              <w:rPr>
                <w:rFonts w:ascii="Times New Roman" w:hAnsi="Times New Roman"/>
                <w:sz w:val="24"/>
                <w:szCs w:val="24"/>
              </w:rPr>
              <w:t>Кол-во больничных</w:t>
            </w:r>
          </w:p>
        </w:tc>
        <w:tc>
          <w:tcPr>
            <w:tcW w:w="3096" w:type="dxa"/>
          </w:tcPr>
          <w:p w:rsidR="00F60286" w:rsidRPr="00E70D06" w:rsidRDefault="00F60286" w:rsidP="00E70D0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D0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60286" w:rsidTr="00E70D06">
        <w:tc>
          <w:tcPr>
            <w:tcW w:w="3095" w:type="dxa"/>
          </w:tcPr>
          <w:p w:rsidR="00F60286" w:rsidRPr="00E70D06" w:rsidRDefault="00F60286" w:rsidP="00E70D0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D0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96" w:type="dxa"/>
          </w:tcPr>
          <w:p w:rsidR="00F60286" w:rsidRPr="00E70D06" w:rsidRDefault="00F60286" w:rsidP="00E70D0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D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6" w:type="dxa"/>
          </w:tcPr>
          <w:p w:rsidR="00F60286" w:rsidRPr="00E70D06" w:rsidRDefault="00F60286" w:rsidP="00E70D0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D06"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</w:tr>
    </w:tbl>
    <w:p w:rsidR="00F60286" w:rsidRPr="000E1872" w:rsidRDefault="00F60286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E1872">
        <w:rPr>
          <w:rFonts w:ascii="Times New Roman" w:hAnsi="Times New Roman"/>
          <w:b/>
          <w:sz w:val="24"/>
          <w:szCs w:val="24"/>
        </w:rPr>
        <w:t>3.5 Результаты воспитательно-образовательной работы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Содержание воспитательно- образовательного процесса даётся детям по образовательным областям.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lastRenderedPageBreak/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Воспитательно-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сайте ДОУ </w:t>
      </w:r>
      <w:r w:rsidRPr="000E1872">
        <w:rPr>
          <w:rFonts w:ascii="Times New Roman" w:hAnsi="Times New Roman"/>
          <w:sz w:val="24"/>
          <w:szCs w:val="24"/>
        </w:rPr>
        <w:t xml:space="preserve"> для родителей имеются вкладки:</w:t>
      </w:r>
    </w:p>
    <w:p w:rsidR="00B00854" w:rsidRPr="00A354F4" w:rsidRDefault="00B00854" w:rsidP="00BF53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54F4">
        <w:rPr>
          <w:rFonts w:ascii="Times New Roman" w:hAnsi="Times New Roman"/>
          <w:sz w:val="24"/>
          <w:szCs w:val="24"/>
        </w:rPr>
        <w:t>- электронные образовательные ресурсы</w:t>
      </w:r>
    </w:p>
    <w:p w:rsidR="00B00854" w:rsidRPr="00A354F4" w:rsidRDefault="00B00854" w:rsidP="00BF53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54F4">
        <w:rPr>
          <w:rFonts w:ascii="Times New Roman" w:hAnsi="Times New Roman"/>
          <w:sz w:val="24"/>
          <w:szCs w:val="24"/>
        </w:rPr>
        <w:t>- психологическая помощь родителям;</w:t>
      </w:r>
    </w:p>
    <w:p w:rsidR="00B00854" w:rsidRPr="00A354F4" w:rsidRDefault="00B00854" w:rsidP="00BF53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54F4">
        <w:rPr>
          <w:rFonts w:ascii="Times New Roman" w:hAnsi="Times New Roman"/>
          <w:sz w:val="24"/>
          <w:szCs w:val="24"/>
        </w:rPr>
        <w:t>- электронная библиотека по ПДД;</w:t>
      </w:r>
    </w:p>
    <w:p w:rsidR="00B00854" w:rsidRPr="00A354F4" w:rsidRDefault="00B00854" w:rsidP="00BF53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54F4">
        <w:rPr>
          <w:rFonts w:ascii="Times New Roman" w:hAnsi="Times New Roman"/>
          <w:sz w:val="24"/>
          <w:szCs w:val="24"/>
        </w:rPr>
        <w:t>- мероприятия в детском саду.</w:t>
      </w:r>
    </w:p>
    <w:p w:rsidR="00020924" w:rsidRPr="00F678AC" w:rsidRDefault="00B00854" w:rsidP="00F602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sz w:val="24"/>
          <w:szCs w:val="24"/>
        </w:rPr>
        <w:t>В течении учебного</w:t>
      </w:r>
      <w:r>
        <w:rPr>
          <w:rFonts w:ascii="Times New Roman" w:hAnsi="Times New Roman"/>
          <w:sz w:val="24"/>
          <w:szCs w:val="24"/>
        </w:rPr>
        <w:t xml:space="preserve"> года согласно годовому плану </w:t>
      </w:r>
      <w:r w:rsidRPr="000E1872">
        <w:rPr>
          <w:rFonts w:ascii="Times New Roman" w:hAnsi="Times New Roman"/>
          <w:sz w:val="24"/>
          <w:szCs w:val="24"/>
        </w:rPr>
        <w:t xml:space="preserve">ДОУ проведены следующие </w:t>
      </w:r>
      <w:r w:rsidRPr="000E1872">
        <w:rPr>
          <w:rFonts w:ascii="Times New Roman" w:hAnsi="Times New Roman"/>
          <w:i/>
          <w:sz w:val="24"/>
          <w:szCs w:val="24"/>
        </w:rPr>
        <w:t>выставки</w:t>
      </w:r>
      <w:r>
        <w:rPr>
          <w:rFonts w:ascii="Times New Roman" w:hAnsi="Times New Roman"/>
          <w:i/>
          <w:sz w:val="24"/>
          <w:szCs w:val="24"/>
        </w:rPr>
        <w:t>, акции</w:t>
      </w:r>
      <w:r w:rsidRPr="000E1872">
        <w:rPr>
          <w:rFonts w:ascii="Times New Roman" w:hAnsi="Times New Roman"/>
          <w:i/>
          <w:sz w:val="24"/>
          <w:szCs w:val="24"/>
        </w:rPr>
        <w:t xml:space="preserve"> и праздники</w:t>
      </w:r>
      <w:r w:rsidRPr="000E1872">
        <w:rPr>
          <w:rFonts w:ascii="Times New Roman" w:hAnsi="Times New Roman"/>
          <w:sz w:val="24"/>
          <w:szCs w:val="24"/>
        </w:rPr>
        <w:t>:</w:t>
      </w:r>
    </w:p>
    <w:p w:rsidR="00B00854" w:rsidRPr="00DC134A" w:rsidRDefault="00427938" w:rsidP="00F60286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4A">
        <w:rPr>
          <w:rFonts w:ascii="Times New Roman" w:hAnsi="Times New Roman" w:cs="Times New Roman"/>
          <w:b/>
          <w:sz w:val="24"/>
          <w:szCs w:val="24"/>
        </w:rPr>
        <w:t>Выставки</w:t>
      </w:r>
      <w:r w:rsidR="00B00854" w:rsidRPr="00DC134A">
        <w:rPr>
          <w:rFonts w:ascii="Times New Roman" w:hAnsi="Times New Roman" w:cs="Times New Roman"/>
          <w:b/>
          <w:sz w:val="24"/>
          <w:szCs w:val="24"/>
        </w:rPr>
        <w:t>, акции, мероприятия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481"/>
        <w:gridCol w:w="1465"/>
        <w:gridCol w:w="2410"/>
      </w:tblGrid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знаний (1 сентября)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знаний ПДД</w:t>
            </w:r>
            <w:r w:rsidRPr="00DC13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>(2 сентября)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Акция: Ребенок – главный пассажир! (ПДД)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b/>
              </w:rPr>
            </w:pPr>
            <w:r w:rsidRPr="00DC134A">
              <w:rPr>
                <w:rStyle w:val="af2"/>
                <w:rFonts w:eastAsia="Calibri"/>
                <w:b w:val="0"/>
              </w:rPr>
              <w:t>Анкета для родителей «Осторожно: дорога!»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7938" w:rsidRPr="00DC134A" w:rsidTr="009D69BD">
        <w:trPr>
          <w:trHeight w:val="209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Коллаж « С днём дошкольного работника!»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375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Выставка рисунков «Как я провёл лето»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9F9F9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Стендовая информация «Азбука безопасности»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 Выставка поделок из природного материала «Волшебный сундучок осени»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Муз.рук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Акция «Всемирный день памяти жертв ДТП» 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- Выставка детских рисунков «Правила дорожного движения глазами детей» (старший возраст)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Выставка детских рисунков «</w:t>
            </w:r>
            <w:r w:rsidRPr="00DC134A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Красный, желтый, зеленый» (мл. возраст)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Детско-родительских поделок из бросового и природного материала в рамках программы «Эко-Школа/Зеленый флаг» на тему «Новогодняя сказка»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427938" w:rsidRPr="00DC134A" w:rsidTr="009D69BD">
        <w:trPr>
          <w:trHeight w:val="270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Акция «Покормите птиц-2021»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70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Работы детей по акции 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>«Покормите птиц - 2021»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210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Выставка рисунков «Профессия будущего».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361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детских рисунков «Профессия моего папы»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540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Выставка детского творчества «По произведениям М. Джалиля»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Выставки детских рисунков «Любимый Татарстан» </w:t>
            </w:r>
            <w:r w:rsidRPr="00DC13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совместной деятельности детей и родителей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посвященной году родного языка и 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народного единства в Татарстане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Утренники</w:t>
            </w:r>
            <w:r w:rsidRPr="00DC13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DC134A">
              <w:rPr>
                <w:rFonts w:ascii="Times New Roman" w:hAnsi="Times New Roman"/>
                <w:sz w:val="24"/>
                <w:szCs w:val="24"/>
              </w:rPr>
              <w:t>Международный женский день 8 Марта»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Муз.рук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«Огород на окне» 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Экологический праздник «День Воды»  (22 марта)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540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родного языка (21 февраль)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птиц (1 апреля)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здоровья (7 апреля)</w:t>
            </w:r>
          </w:p>
          <w:p w:rsidR="00427938" w:rsidRPr="00DC134A" w:rsidRDefault="00427938" w:rsidP="009D6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День экологических знаний (15 апреля)</w:t>
            </w:r>
          </w:p>
          <w:p w:rsidR="00427938" w:rsidRPr="00DC134A" w:rsidRDefault="00427938" w:rsidP="009D69B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DC134A">
              <w:rPr>
                <w:rFonts w:ascii="Times New Roman" w:hAnsi="Times New Roman" w:cs="Times New Roman"/>
                <w:sz w:val="24"/>
                <w:szCs w:val="24"/>
              </w:rPr>
              <w:t>День Земли (22 апрель)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Муртазина М.Ф., воспитатели</w:t>
            </w:r>
          </w:p>
        </w:tc>
      </w:tr>
      <w:tr w:rsidR="00427938" w:rsidRPr="00DC134A" w:rsidTr="009D69BD">
        <w:trPr>
          <w:trHeight w:val="285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«Мне бы в космос…»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детско-родительского рисунка «Весенние мотивы»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38" w:rsidRPr="00DC134A" w:rsidTr="009D69BD">
        <w:trPr>
          <w:trHeight w:val="179"/>
        </w:trPr>
        <w:tc>
          <w:tcPr>
            <w:tcW w:w="567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>Поздравительная открытка «С великой победой!»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183"/>
        </w:trPr>
        <w:tc>
          <w:tcPr>
            <w:tcW w:w="567" w:type="dxa"/>
          </w:tcPr>
          <w:p w:rsidR="00427938" w:rsidRPr="00DC134A" w:rsidRDefault="00427938" w:rsidP="009D69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Фотовыставка семейная «Спорт в нашей семье»  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427938" w:rsidRPr="00DC134A" w:rsidTr="009D69BD">
        <w:trPr>
          <w:trHeight w:val="480"/>
        </w:trPr>
        <w:tc>
          <w:tcPr>
            <w:tcW w:w="567" w:type="dxa"/>
          </w:tcPr>
          <w:p w:rsidR="00427938" w:rsidRPr="00DC134A" w:rsidRDefault="00427938" w:rsidP="009D69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81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Выставка рисунков по мотивам произведений Г. Тукая</w:t>
            </w:r>
          </w:p>
        </w:tc>
        <w:tc>
          <w:tcPr>
            <w:tcW w:w="1465" w:type="dxa"/>
          </w:tcPr>
          <w:p w:rsidR="00427938" w:rsidRPr="00DC134A" w:rsidRDefault="00427938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:rsidR="00427938" w:rsidRPr="00DC134A" w:rsidRDefault="00427938" w:rsidP="009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B00854" w:rsidRPr="00DC134A" w:rsidRDefault="00B00854" w:rsidP="00490EF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27938" w:rsidRPr="00DC134A" w:rsidRDefault="00427938" w:rsidP="00427938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i/>
          <w:sz w:val="24"/>
          <w:szCs w:val="24"/>
        </w:rPr>
        <w:t xml:space="preserve">Результаты. </w:t>
      </w:r>
      <w:r w:rsidRPr="00DC134A">
        <w:rPr>
          <w:rFonts w:ascii="Times New Roman" w:hAnsi="Times New Roman"/>
          <w:sz w:val="24"/>
          <w:szCs w:val="24"/>
        </w:rPr>
        <w:t xml:space="preserve">В городском конкурсе чтецов воспитанники показали свои навыки декламации стихов. Участие в данном конкурсе позволило познакомить детей и родителей с творчеством татарских поэтов и писателей </w:t>
      </w:r>
    </w:p>
    <w:p w:rsidR="00427938" w:rsidRPr="00DC134A" w:rsidRDefault="00427938" w:rsidP="00427938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Участвуя в акции «Покормите птиц» воспитанники проявили заботу о пернатых: изготовили кормушки из подручного материала и разместили их на территории детского сада. Это позволило сформировать у детей понимание того, что человек должен беречь, охранять и защищать природу.</w:t>
      </w:r>
    </w:p>
    <w:p w:rsidR="00427938" w:rsidRPr="00DC134A" w:rsidRDefault="00427938" w:rsidP="00427938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Дети педагоги и родители активные участники фотовыставок, конкурсов: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 xml:space="preserve">2021г.: </w:t>
      </w:r>
      <w:r w:rsidRPr="00DC134A">
        <w:rPr>
          <w:rFonts w:ascii="Times New Roman" w:hAnsi="Times New Roman"/>
          <w:sz w:val="24"/>
          <w:szCs w:val="24"/>
          <w:shd w:val="clear" w:color="auto" w:fill="FFFFFF"/>
        </w:rPr>
        <w:t xml:space="preserve">Диплом 3 степени республиканского конкурса для воспитанников детских садов  с воспитанием и обучением на татарском языке «Тукай варислары» посвященного Году родных языков и народного единства в РТ и 135 - летию со дня рождения великого татарского поэта Габдуллы Тукая. </w:t>
      </w:r>
      <w:r w:rsidRPr="00DC134A">
        <w:rPr>
          <w:rFonts w:ascii="Times New Roman" w:hAnsi="Times New Roman"/>
          <w:sz w:val="24"/>
          <w:szCs w:val="24"/>
        </w:rPr>
        <w:t xml:space="preserve">(Закизанова Лилия Зямиловна, Муртазина Миляуша Фаритовна).  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2020г.: Диплом 1 степени муниципального этапа Международного литературного конкурса чтецов «Джалиловские чтения»  (Валиева Амелия, под гр.)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2020г.: Диплом 3 степени муниципального этапа Международного литературного конкурса чтецов «Джалиловские чтения»  (Валиева Сабина, ср гр.)</w:t>
      </w:r>
    </w:p>
    <w:p w:rsidR="00427938" w:rsidRPr="00DC134A" w:rsidRDefault="00427938" w:rsidP="004279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 xml:space="preserve">2021.: Диплом победителя за первое место городского конкурса «Татар малае – 2021». Приказ № 305 от 12.04.2021г. (Кавеев Рамиль, под гр.) 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2021г.: Диплом победителя конкурса «Звездочки» в номинации «Вокальное творчество» (Приказ № 220 от 19.03.2021г.) – Валиева Амелия, воспитанник под гр.</w:t>
      </w:r>
    </w:p>
    <w:p w:rsidR="00427938" w:rsidRPr="00DC134A" w:rsidRDefault="00427938" w:rsidP="004279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2021г.: Диплом победителя в номинации «Зыялы малай – 2021» в конкурсе «Татар малае, татар кызчыгы – 2021» (Кавеев Рамиль, под.гр) Сарман СМР РТ.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2021г.: Диплом Гран – при  Республиканского онлайн – фестиваля детских юношеских театров «С</w:t>
      </w:r>
      <w:r w:rsidRPr="00DC134A">
        <w:rPr>
          <w:rFonts w:ascii="Times New Roman" w:hAnsi="Times New Roman"/>
          <w:sz w:val="24"/>
          <w:szCs w:val="24"/>
          <w:lang w:val="tt-RU"/>
        </w:rPr>
        <w:t>ә</w:t>
      </w:r>
      <w:r w:rsidRPr="00DC134A">
        <w:rPr>
          <w:rFonts w:ascii="Times New Roman" w:hAnsi="Times New Roman"/>
          <w:sz w:val="24"/>
          <w:szCs w:val="24"/>
        </w:rPr>
        <w:t>йяр</w:t>
      </w:r>
      <w:r w:rsidRPr="00DC134A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DC134A">
        <w:rPr>
          <w:rFonts w:ascii="Times New Roman" w:hAnsi="Times New Roman"/>
          <w:sz w:val="24"/>
          <w:szCs w:val="24"/>
          <w:lang w:val="en-US"/>
        </w:rPr>
        <w:t>FEST</w:t>
      </w:r>
      <w:r w:rsidRPr="00DC134A">
        <w:rPr>
          <w:rFonts w:ascii="Times New Roman" w:hAnsi="Times New Roman"/>
          <w:sz w:val="24"/>
          <w:szCs w:val="24"/>
        </w:rPr>
        <w:t xml:space="preserve">», 2021г. (Руководители: Закизанова Лилия Зямиловна, Муртазина Миляуша Фаритовна, Хуббатуллина Лилия Наилевна). 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2021г.: Диплом лауреата в номинации «</w:t>
      </w:r>
      <w:r w:rsidRPr="00DC134A">
        <w:rPr>
          <w:rFonts w:ascii="Times New Roman" w:hAnsi="Times New Roman"/>
          <w:sz w:val="24"/>
          <w:szCs w:val="24"/>
          <w:lang w:val="tt-RU"/>
        </w:rPr>
        <w:t>Иң матур җырлаучы малай</w:t>
      </w:r>
      <w:r w:rsidRPr="00DC134A">
        <w:rPr>
          <w:rFonts w:ascii="Times New Roman" w:hAnsi="Times New Roman"/>
          <w:sz w:val="24"/>
          <w:szCs w:val="24"/>
        </w:rPr>
        <w:t xml:space="preserve">» республиканского конкурса детского творчества «Мин бит татар малае», 2021г. г. Елабуга (Кавеев рамиль, под.гр.). </w:t>
      </w:r>
    </w:p>
    <w:p w:rsidR="00427938" w:rsidRPr="00DC134A" w:rsidRDefault="00427938" w:rsidP="0042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2021г.: Диплом городского конкурса «Куркэм гаилэ» (семья Кавеевых).</w:t>
      </w:r>
    </w:p>
    <w:p w:rsidR="00020924" w:rsidRPr="00DC134A" w:rsidRDefault="0002092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854" w:rsidRPr="00DC134A" w:rsidRDefault="00B00854" w:rsidP="00BF53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134A">
        <w:rPr>
          <w:rFonts w:ascii="Times New Roman" w:hAnsi="Times New Roman"/>
          <w:b/>
          <w:sz w:val="24"/>
          <w:szCs w:val="24"/>
        </w:rPr>
        <w:t>3.6 Результаты педагогической</w:t>
      </w:r>
      <w:r w:rsidR="0066514C" w:rsidRPr="00DC134A">
        <w:rPr>
          <w:rFonts w:ascii="Times New Roman" w:hAnsi="Times New Roman"/>
          <w:b/>
          <w:sz w:val="24"/>
          <w:szCs w:val="24"/>
        </w:rPr>
        <w:t xml:space="preserve"> диагностики в 2020</w:t>
      </w:r>
      <w:r w:rsidRPr="00DC134A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20924" w:rsidRPr="00DC134A" w:rsidRDefault="00020924" w:rsidP="00BF53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0854" w:rsidRPr="00DC134A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 xml:space="preserve">Педагогическая диагностика проводится с целью изучения результатов усвоения обучающимися образовательной программы дошкольного образования ДОУ  В процессе проведения используются следующие методы: наблюдение за детьми в </w:t>
      </w:r>
      <w:r w:rsidRPr="00DC134A">
        <w:rPr>
          <w:rFonts w:ascii="Times New Roman" w:hAnsi="Times New Roman"/>
          <w:sz w:val="24"/>
          <w:szCs w:val="24"/>
        </w:rPr>
        <w:lastRenderedPageBreak/>
        <w:t>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B00854" w:rsidRPr="00953007" w:rsidRDefault="00B900AC" w:rsidP="00BF537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900AC">
        <w:rPr>
          <w:noProof/>
          <w:color w:val="FF0000"/>
          <w:sz w:val="24"/>
          <w:szCs w:val="24"/>
          <w:lang w:eastAsia="ru-RU"/>
        </w:rPr>
        <w:pict>
          <v:shape id="Диаграмма 1" o:spid="_x0000_s1037" type="#_x0000_t75" style="position:absolute;left:0;text-align:left;margin-left:244.2pt;margin-top:13pt;width:192pt;height:109.55pt;z-index:4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ntgro2gAAAAUBAAAPAAAAZHJzL2Rvd25y&#10;ZXYueG1sTI/BTsMwEETvSPyDtUjcqENQQxTiVIBUceFCG+5uvCRp7bVlu0ng6zFc4LLSaEYzb+vN&#10;YjSb0IfRkoDbVQYMqbNqpF5Au9/elMBClKSktoQCPjHAprm8qGWl7ExvOO1iz1IJhUoKGGJ0Feeh&#10;G9DIsLIOKXkf1hsZk/Q9V17OqdxonmdZwY0cKS0M0uHzgN1pdzYCSq/L97ktWrt9oa/XJz65o+NC&#10;XF8tjw/AIi7xLww/+AkdmsR0sGdSgWkB6ZH4e5O3zos1sIOAu/w+A97U/D998w0AAP//AwBQSwME&#10;FAAGAAgAAAAhAMwaXrUOAQAANAIAAA4AAABkcnMvZTJvRG9jLnhtbJyRTWrDMBCF94XeQcy+kW2K&#10;aUzkbEKgq27aA0ylkS2wJTFS6vb2VRNT0lUhu/mBb957s9t/zpP4IE4ueAX1pgJBXgfj/KDg7fX4&#10;8AQiZfQGp+BJwRcl2Pf3d7sldtSEMUyGWBSIT90SFYw5x07KpEeaMW1CJF+WNvCMubQ8SMO4FPo8&#10;yaaqWrkENpGDppTK9HBZQn/mW0s6v1ibKIupqGvqbQMiK2irbQuCFTzW2xrEu4IKZL/DbmCMo9Or&#10;ILxBz4zOl/O/qANmFCd2N6D0iJwLS3fnahWlbyatgGL7/5SDtU7TIejTTD5fomaaMJc/p9HFVOLr&#10;nFHAz6b+yU7+cXzdl/r62f03AA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tSmfcwMB&#10;AABzAQAAIAAAAGRycy9jaGFydHMvX3JlbHMvY2hhcnQxLnhtbC5yZWxzhJDBSsNAEIbvgu+wLHg0&#10;m/YgUpL0YCv0UArS3nJZN5Nk7WZn2dlKetTX8EV8jPaNHATBguBl+Idhvv/nL+bj4MQrRLLoSznJ&#10;cinAG2ys70q52z7e3ktBSftGO/RQyiOQnFfXV8UTOJ34iXobSDDFUyn7lMJMKTI9DJoyDOD50mIc&#10;dOI1dipos9cdqGme36n4myGrC6ZYNaWMq2YixfYY2Pl/NratNbBAcxjApz8sFDrYPL+ASQzVsYNU&#10;ytY64MjqYVbviHuoDzzrBdA+YahPH6fP89v5/Waar62JSNgm1ptvJxbL0YDLRkfjD3GNDYddjgmi&#10;106qqlAXVVVfAAAA//8DAFBLAwQUAAYACAAAACEAVz3YHf0CAADiCgAAFQAAAGRycy9jaGFydHMv&#10;Y2hhcnQxLnhtbOxW224TMRB9R+IfllVf29xKQatkq3YjEBKCqKWIV9c7aVbyrle2kyZvFCR44BP4&#10;CS6tKJXoN2z+iBl7N91G5aIKCVXqi2OPZ87MHJ/Y292cpsKbgNKJzHp+a63pe5BxGSfZQc/fe/Fo&#10;9aHvacOymAmZQc+fgfY3w7t3ujzgI6bMbs44eAiS6YD3/JExedBoaD6ClOk1mUOGe0OpUmZwqQ4a&#10;sWKHCJ6KRrvZ3GhYEL8EYNcASFmSVfHqb+LlcJhw6Es+TiEzrgoFghlkQI+SXPshNidYduBNmOj5&#10;ary6s+c3yGiLpYlJjAA7mdKoEj4KuyzYl/FsoNCVBUKbXTMTYBc5WfKBop8YhjvWp7EwWbsaKI+S&#10;1hKywITFWXFe/ChO5u+6GGBCGp0/gS0HeftMg0jooJpUMkV47Wa7uYpDy5u/nb/3iq+IeLyEBlk8&#10;YIphZctFUJmYtWoSJ8b2LNhMjg3mIEtFxySBw07fUiLNK8ffg/uOvBxFlgM3yQTcRseWiOEXUbmQ&#10;ZksBI4RFAh7kCXT6EcmNNiZMzSIppNIOp+XwNSAvPEjiqTNbdB5IFYO6ZIEppiG9O2u7rC9+ui80&#10;IeiRPIyYecbSstAqAdoHoDiqppYY619EcmYL1EbtwJCghmHxsTidH83ftO6tbK20AhzWiTG7i34R&#10;w38KeeYmkuMKeL1kzHjYDR0leUxqWlg60+Kk+IwiOaejLc+3+ERpJvZ4cltVXqK1KrQv8w/zIww6&#10;K06L77/ybpfe2MNrTHOMaX7j3amwyevbVchY1EXbbmG5wmnJHv7pqN1snF5F4jaRuF0jEf0WJLp7&#10;JpIxhI8hA8WE5drePtb6B6IratbtGV1FXkXH/Y3LhGH5F4W4RdWW7Yc6dfpclmkprppMS8utTJ3o&#10;b6RMI5Jp9E9len2Jtd11UpNYabmV2A2WWJ8k1v9PEls8edd9LFHN9VedlrW3n+YvE/08E7PLT+3i&#10;CwymBlTGRJ8Z5il89fG76Ulsr07Esm720zT8CQAA//8DAFBLAQItABQABgAIAAAAIQCk8pWRHAEA&#10;AF4CAAATAAAAAAAAAAAAAAAAAAAAAABbQ29udGVudF9UeXBlc10ueG1sUEsBAi0AFAAGAAgAAAAh&#10;ADj9If/WAAAAlAEAAAsAAAAAAAAAAAAAAAAATQEAAF9yZWxzLy5yZWxzUEsBAi0AFAAGAAgAAAAh&#10;ACe2CujaAAAABQEAAA8AAAAAAAAAAAAAAAAATAIAAGRycy9kb3ducmV2LnhtbFBLAQItABQABgAI&#10;AAAAIQDMGl61DgEAADQCAAAOAAAAAAAAAAAAAAAAAFMDAABkcnMvZTJvRG9jLnhtbFBLAQItABQA&#10;BgAIAAAAIQCrFs1GuQAAACIBAAAZAAAAAAAAAAAAAAAAAI0EAABkcnMvX3JlbHMvZTJvRG9jLnht&#10;bC5yZWxzUEsBAi0AFAAGAAgAAAAhALUpn3MDAQAAcwEAACAAAAAAAAAAAAAAAAAAfQUAAGRycy9j&#10;aGFydHMvX3JlbHMvY2hhcnQxLnhtbC5yZWxzUEsBAi0AFAAGAAgAAAAhAFc92B39AgAA4goAABUA&#10;AAAAAAAAAAAAAAAAvgYAAGRycy9jaGFydHMvY2hhcnQxLnhtbFBLBQYAAAAABwAHAMsBAADuCQAA&#10;AAA=&#10;">
            <v:imagedata r:id="rId10" o:title="" cropbottom="-20f"/>
            <o:lock v:ext="edit" aspectratio="f"/>
            <w10:wrap type="square"/>
          </v:shape>
        </w:pict>
      </w:r>
    </w:p>
    <w:p w:rsidR="00B00854" w:rsidRPr="00953007" w:rsidRDefault="00B900AC" w:rsidP="00BF5377">
      <w:pPr>
        <w:spacing w:after="0" w:line="240" w:lineRule="auto"/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eastAsia="ru-RU"/>
        </w:rPr>
        <w:pict>
          <v:shape id="Диаграмма 8" o:spid="_x0000_s1036" type="#_x0000_t75" style="position:absolute;left:0;text-align:left;margin-left:-8.55pt;margin-top:4.45pt;width:198pt;height:109.55pt;z-index:3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3akJJ2wAAAAUBAAAPAAAAZHJzL2Rvd25y&#10;ZXYueG1sTI/BSsNAEIbvgu+wjNCb3dgQbWM2RQqFFoVgFXrdZsckujsbsts2vr1jL3oZGP6fb74p&#10;lqOz4oRD6DwpuJsmIJBqbzpqFLy/rW/nIELUZLT1hAq+McCyvL4qdG78mV7xtIuNYAiFXCtoY+xz&#10;KUPdotNh6nskzj784HTkdWikGfSZ4c7KWZLcS6c74gut7nHVYv21OzoF8fmTERVtsbLrh+5lE2b7&#10;aq7U5GZ8egQRcYx/ZfjVZ3Uo2engj2SCsAr4kXiZnGVploE4KEjTRQKyLOR/+/IHAAD//wMAUEsD&#10;BBQABgAIAAAAIQCToFoxDwEAADcCAAAOAAAAZHJzL2Uyb0RvYy54bWyckb9OwzAQh3ck3sG6nTrJ&#10;ENqoTpcIiYkFHuCwz42lxLbOLoG3x7QRKhNSt/sjffrud/vD5zyJD+LkgldQbyoQ5HUwzh8VvL0+&#10;PWxBpIze4BQ8KfiiBIf+/m6/xI6aMIbJEIsC8albooIx59hJmfRIM6ZNiOTL0gaeMZeWj9IwLoU+&#10;T7KpqlYugU3koCmlMh0uS+jPfGtJ5xdrE2UxFbum3jUgsoK22rUgWMG2qmoQ7wqatn0E2e+xOzLG&#10;0enVCW9QmtH5YvCLGjCjOLG7AaVH5FxYujtXq5S+mbQCyuX/Bx2sdZqGoE8z+XxJm2nCXF6dRhdT&#10;SbBzRgE/m/onO/nn4uu+1Nf/7r8B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C1KZ9z&#10;AwEAAHMBAAAgAAAAZHJzL2NoYXJ0cy9fcmVscy9jaGFydDEueG1sLnJlbHOEkMFKw0AQhu+C77As&#10;eDSb9iBSkvRgK/RQCtLeclk3k2TtZmfZ2Up61NfwRXyM9o0cBMGC4GX4h2G+/+cv5uPgxCtEsuhL&#10;OclyKcAbbKzvSrnbPt7eS0FJ+0Y79FDKI5CcV9dXxRM4nfiJehtIMMVTKfuUwkwpMj0MmjIM4PnS&#10;Yhx04jV2Kmiz1x2oaZ7fqfibIasLplg1pYyrZiLF9hjY+X82tq01sEBzGMCnPywUOtg8v4BJDNWx&#10;g1TK1jrgyOphVu+Ie6gPPOsF0D5hqE8fp8/z2/n9ZpqvrYlI2CbWm28nFsvRgMtGR+MPcY0Nh12O&#10;CaLXTqqqUBdVVV8AAAD//wMAUEsDBBQABgAIAAAAIQAfoNeU7gIAAEoGAAAVAAAAZHJzL2NoYXJ0&#10;cy9jaGFydDEueG1spFXBbhMxEL0j8Q/LKtc2yUZFZZVsVSUqQkIQpS3i6nonyUpee2U7aZYThQMH&#10;PgHxDwWKKCD6Dc4fMbazm1QqtIKLY49n3rx5M9509xY5C+YgVSZ4L2xvt8IAOBVpxie98PjoYGs3&#10;DJQmPCVMcOiFJahwL7l/r0tjOiVSHxaEQoAgXMW0F061LuJmU9Ep5ERtiwI43o2FzInGo5w0U0lO&#10;ETxnzajVeth0IOEKgPwDQE4yXsXLu8SL8TijMBB0lgPXnoUERjQqoKZZocIEi2OET4I5Yb1QzrZG&#10;x2HTGh1Zu9GZZuA2C7vKjE6TLolPRFoOJbqSmCl9qEsG7lBYSzGU9ieF8cj5NGuTs8uhDGzSKmGg&#10;XmE/UKMwOOmFLSSFoEiSB7osYIyq98KjLAcVPIPTYCRygjIUmabTA5JnrMRgbJ1lrEBbAMeEqv8I&#10;R8bI0hLRiflozpfvzLn5aa6CqBW1tnBpB8u3aPxqPplf5sp8wSu7mAtz3sVgndgVAWzpuFbC4UY7&#10;HRkpxUwjUWupJJ5ncNoZOJmFful70nHl0LjAwS2A6mwOmxcYvo4qmND7EohFqBNgaAadQd+OsL2Y&#10;E1n2BRNSeZy2b7gCZEvjLF148yqtkCnIaxZYYBr7hrw12vHx6dMTpiyCmorTIUiKE7eRAHnWHpQ4&#10;IkrLEYxtyDgxH8zl8mz5pv2gsd+I4ka/EVll3C369Qm+MutZ6L6YVcAdn7nQAbL2g4PlJebz8v3y&#10;DHvxw1ya7xZm7mQuXNbKu41jZm8w62ts4wW28S/e0crbeX27CRnTrIn6g6sOt6t68YnZlHyW31x2&#10;x5bdqctGv7ps/1XpixSSx8BBEubc3LfGWe8oTfvRbXLs7P7Jo5IgchTXkmKBa6r+UBXuKrZa+Nmq&#10;B+C2EcGQzZm1x83Jhgnw1ErJ3G4oVpMs/TzUk49x3sNNDiK8yNRzzsrrY1l/6WChQXLCBkSTQOJL&#10;wO/Tk9Q9D0Rybu4vIPkNAAD//wMAUEsBAi0AFAAGAAgAAAAhAKTylZEcAQAAXgIAABMAAAAAAAAA&#10;AAAAAAAAAAAAAFtDb250ZW50X1R5cGVzXS54bWxQSwECLQAUAAYACAAAACEAOP0h/9YAAACUAQAA&#10;CwAAAAAAAAAAAAAAAABNAQAAX3JlbHMvLnJlbHNQSwECLQAUAAYACAAAACEA92pCSdsAAAAFAQAA&#10;DwAAAAAAAAAAAAAAAABMAgAAZHJzL2Rvd25yZXYueG1sUEsBAi0AFAAGAAgAAAAhAJOgWjEPAQAA&#10;NwIAAA4AAAAAAAAAAAAAAAAAVAMAAGRycy9lMm9Eb2MueG1sUEsBAi0AFAAGAAgAAAAhAKsWzUa5&#10;AAAAIgEAABkAAAAAAAAAAAAAAAAAjwQAAGRycy9fcmVscy9lMm9Eb2MueG1sLnJlbHNQSwECLQAU&#10;AAYACAAAACEAtSmfcwMBAABzAQAAIAAAAAAAAAAAAAAAAAB/BQAAZHJzL2NoYXJ0cy9fcmVscy9j&#10;aGFydDEueG1sLnJlbHNQSwECLQAUAAYACAAAACEAH6DXlO4CAABKBgAAFQAAAAAAAAAAAAAAAADA&#10;BgAAZHJzL2NoYXJ0cy9jaGFydDEueG1sUEsFBgAAAAAHAAcAywEAAOEJAAAAAA==&#10;">
            <v:imagedata r:id="rId11" o:title=""/>
            <o:lock v:ext="edit" aspectratio="f"/>
            <w10:wrap type="square"/>
          </v:shape>
        </w:pict>
      </w:r>
    </w:p>
    <w:p w:rsidR="00B00854" w:rsidRPr="00953007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00854" w:rsidRPr="00953007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22C14" w:rsidRPr="00953007" w:rsidRDefault="00D22C1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22C14" w:rsidRPr="00953007" w:rsidRDefault="00D22C1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22C14" w:rsidRPr="00953007" w:rsidRDefault="00D22C1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22C14" w:rsidRPr="00953007" w:rsidRDefault="00D22C1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B3369" w:rsidRPr="00953007" w:rsidRDefault="00FB3369" w:rsidP="00D22C1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644ED" w:rsidRPr="00953007" w:rsidRDefault="001644ED" w:rsidP="00BF537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00854" w:rsidRPr="00DC134A" w:rsidRDefault="00F678AC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С</w:t>
      </w:r>
      <w:r w:rsidR="00B00854" w:rsidRPr="00DC134A">
        <w:rPr>
          <w:rFonts w:ascii="Times New Roman" w:hAnsi="Times New Roman"/>
          <w:sz w:val="24"/>
          <w:szCs w:val="24"/>
        </w:rPr>
        <w:t>равнительный анализ результатов мониторинга в конце учебного года показал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В целом по детскому саду можно отметить, что работа по образовательной программе МБДОУ «Д/с № 62 «Тирэк» благотворно сказывается на результатах итогового мониторинга.</w:t>
      </w:r>
    </w:p>
    <w:p w:rsidR="00B00854" w:rsidRPr="00DC134A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C134A">
        <w:rPr>
          <w:rFonts w:ascii="Times New Roman" w:hAnsi="Times New Roman"/>
          <w:sz w:val="24"/>
          <w:szCs w:val="24"/>
        </w:rPr>
        <w:t xml:space="preserve"> Таким образом, образовательная деятельность в МБДОУ реализуется на достаточном уровне. </w:t>
      </w:r>
    </w:p>
    <w:p w:rsidR="00B00854" w:rsidRPr="00DC134A" w:rsidRDefault="00B00854" w:rsidP="00BF53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 xml:space="preserve">Рекомендации: </w:t>
      </w:r>
    </w:p>
    <w:p w:rsidR="00B00854" w:rsidRPr="00DC134A" w:rsidRDefault="00B00854" w:rsidP="00AC05BC">
      <w:pPr>
        <w:pStyle w:val="a3"/>
        <w:widowControl/>
        <w:numPr>
          <w:ilvl w:val="0"/>
          <w:numId w:val="4"/>
        </w:numPr>
        <w:suppressAutoHyphens w:val="0"/>
        <w:autoSpaceDN/>
        <w:contextualSpacing/>
        <w:jc w:val="both"/>
        <w:textAlignment w:val="auto"/>
      </w:pPr>
      <w:r w:rsidRPr="00DC134A">
        <w:t>Вести целенаправленную работу по повышению качества освоения программного материала по всем образовательным областям:  Срок исполнения: до конца учебного года. Отв.: воспитатели.</w:t>
      </w:r>
    </w:p>
    <w:p w:rsidR="00B00854" w:rsidRPr="00DC134A" w:rsidRDefault="00B00854" w:rsidP="00AC05BC">
      <w:pPr>
        <w:pStyle w:val="a3"/>
        <w:widowControl/>
        <w:numPr>
          <w:ilvl w:val="0"/>
          <w:numId w:val="4"/>
        </w:numPr>
        <w:suppressAutoHyphens w:val="0"/>
        <w:autoSpaceDN/>
        <w:contextualSpacing/>
        <w:jc w:val="both"/>
        <w:textAlignment w:val="auto"/>
      </w:pPr>
      <w:r w:rsidRPr="00DC134A">
        <w:t>При планировании воспитательно-образовательной работы учитывать результаты мониторинга, вести коррекционную работу по итогам мониторинга. Срок исполнения: до конца учебного года. Отв.: воспитатели.</w:t>
      </w:r>
    </w:p>
    <w:p w:rsidR="00B00854" w:rsidRPr="00DC134A" w:rsidRDefault="00B00854" w:rsidP="00BF5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Вывод: из результатов  сравнительного анализа результативности освоения детьми образовательной программы МБДОУ видно, что по сравнению с предыдущими годами отмечается тенденция к улучшению показателей развития.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E1872">
        <w:rPr>
          <w:rFonts w:ascii="Times New Roman" w:hAnsi="Times New Roman"/>
          <w:b/>
          <w:sz w:val="24"/>
          <w:szCs w:val="24"/>
        </w:rPr>
        <w:t>3.7 Условия осуществления образовательной деятельности.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0854" w:rsidRPr="000E1872" w:rsidRDefault="00B00854" w:rsidP="00BF5377">
      <w:pPr>
        <w:pStyle w:val="a6"/>
        <w:spacing w:before="0" w:beforeAutospacing="0" w:after="0" w:afterAutospacing="0"/>
        <w:ind w:firstLine="709"/>
        <w:jc w:val="both"/>
      </w:pPr>
      <w:r w:rsidRPr="000E1872">
        <w:rPr>
          <w:b/>
        </w:rPr>
        <w:t xml:space="preserve"> </w:t>
      </w:r>
      <w:r w:rsidRPr="000E1872">
        <w:t>Материально-технические и медико-социальные условия в ДОУ обеспечивают высокий уровень: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Pr="00490EFD">
        <w:rPr>
          <w:rFonts w:ascii="Times New Roman" w:hAnsi="Times New Roman"/>
          <w:bCs/>
          <w:sz w:val="24"/>
          <w:szCs w:val="24"/>
          <w:lang w:eastAsia="ru-RU"/>
        </w:rPr>
        <w:t>полный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комплект стандартного оборудования для физкультурного зала;</w:t>
      </w: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E1872">
        <w:rPr>
          <w:rFonts w:ascii="Times New Roman" w:hAnsi="Times New Roman"/>
          <w:sz w:val="24"/>
          <w:szCs w:val="24"/>
          <w:lang w:eastAsia="ru-RU"/>
        </w:rPr>
        <w:t>нестандартное оборудование физкультурного зала (детские тренажеры);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B00854" w:rsidRPr="000E1872" w:rsidRDefault="00B00854" w:rsidP="00490E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  <w:r w:rsidR="00490E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1872">
        <w:rPr>
          <w:rFonts w:ascii="Times New Roman" w:hAnsi="Times New Roman"/>
          <w:sz w:val="24"/>
          <w:szCs w:val="24"/>
          <w:lang w:eastAsia="ru-RU"/>
        </w:rPr>
        <w:t>музыкальный центр; магнитофоны; комплект музыкальных инструментов; костюмы для театрализованной деятельности.</w:t>
      </w:r>
    </w:p>
    <w:p w:rsidR="00B00854" w:rsidRPr="000E1872" w:rsidRDefault="00B00854" w:rsidP="00490E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>Методический кабинет оснащён</w:t>
      </w:r>
      <w:r w:rsidR="00490EF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E1872">
        <w:rPr>
          <w:rFonts w:ascii="Times New Roman" w:hAnsi="Times New Roman"/>
          <w:sz w:val="24"/>
          <w:szCs w:val="24"/>
          <w:lang w:eastAsia="ru-RU"/>
        </w:rPr>
        <w:t>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B00854" w:rsidRPr="000E1872" w:rsidRDefault="00B00854" w:rsidP="00490E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</w:t>
      </w:r>
      <w:r w:rsidR="00490EFD">
        <w:rPr>
          <w:rFonts w:ascii="Times New Roman" w:hAnsi="Times New Roman"/>
          <w:sz w:val="24"/>
          <w:szCs w:val="24"/>
          <w:lang w:eastAsia="ru-RU"/>
        </w:rPr>
        <w:t>тательном процессе задействованы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0EFD">
        <w:rPr>
          <w:rFonts w:ascii="Times New Roman" w:hAnsi="Times New Roman"/>
          <w:sz w:val="24"/>
          <w:szCs w:val="24"/>
          <w:lang w:eastAsia="ru-RU"/>
        </w:rPr>
        <w:t>технические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средства обучения:</w:t>
      </w:r>
      <w:r w:rsidR="00490EF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мультимедийный проектор – 3</w:t>
      </w:r>
      <w:r w:rsidRPr="000E1872">
        <w:rPr>
          <w:rFonts w:ascii="Times New Roman" w:hAnsi="Times New Roman"/>
          <w:sz w:val="24"/>
          <w:szCs w:val="24"/>
          <w:lang w:eastAsia="ru-RU"/>
        </w:rPr>
        <w:t>; интерактивная доска -1; музык</w:t>
      </w:r>
      <w:r>
        <w:rPr>
          <w:rFonts w:ascii="Times New Roman" w:hAnsi="Times New Roman"/>
          <w:sz w:val="24"/>
          <w:szCs w:val="24"/>
          <w:lang w:eastAsia="ru-RU"/>
        </w:rPr>
        <w:t>альный центр – 1; компьютеры - 7; принтер -2</w:t>
      </w:r>
      <w:r w:rsidRPr="000E1872">
        <w:rPr>
          <w:rFonts w:ascii="Times New Roman" w:hAnsi="Times New Roman"/>
          <w:sz w:val="24"/>
          <w:szCs w:val="24"/>
          <w:lang w:eastAsia="ru-RU"/>
        </w:rPr>
        <w:t>; с</w:t>
      </w:r>
      <w:r>
        <w:rPr>
          <w:rFonts w:ascii="Times New Roman" w:hAnsi="Times New Roman"/>
          <w:sz w:val="24"/>
          <w:szCs w:val="24"/>
          <w:lang w:eastAsia="ru-RU"/>
        </w:rPr>
        <w:t>канер - 1; кс</w:t>
      </w:r>
      <w:r w:rsidR="00490EFD">
        <w:rPr>
          <w:rFonts w:ascii="Times New Roman" w:hAnsi="Times New Roman"/>
          <w:sz w:val="24"/>
          <w:szCs w:val="24"/>
          <w:lang w:eastAsia="ru-RU"/>
        </w:rPr>
        <w:t>ерокс- 1; факс – 1; ламинатор-1.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насаждений, разбиты цветники, уголок леса. На территории детского сада расположена спортивная площадка, оборудована площадка ПДД.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Пищеблок 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</w:t>
      </w:r>
      <w:r w:rsidRPr="000E1872">
        <w:rPr>
          <w:rFonts w:ascii="Times New Roman" w:hAnsi="Times New Roman"/>
          <w:sz w:val="24"/>
          <w:szCs w:val="24"/>
          <w:lang w:eastAsia="ru-RU"/>
        </w:rPr>
        <w:lastRenderedPageBreak/>
        <w:t>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872">
        <w:rPr>
          <w:rFonts w:ascii="Times New Roman" w:hAnsi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</w:t>
      </w:r>
      <w:r w:rsidR="00DC134A">
        <w:rPr>
          <w:rFonts w:ascii="Times New Roman" w:hAnsi="Times New Roman"/>
          <w:bCs/>
          <w:iCs/>
          <w:sz w:val="24"/>
          <w:szCs w:val="24"/>
          <w:lang w:eastAsia="ru-RU"/>
        </w:rPr>
        <w:t>х: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sz w:val="24"/>
          <w:szCs w:val="24"/>
          <w:lang w:eastAsia="ru-RU"/>
        </w:rPr>
        <w:t xml:space="preserve">В соответствии с ФГОС </w:t>
      </w:r>
      <w:r>
        <w:rPr>
          <w:rFonts w:ascii="Times New Roman" w:hAnsi="Times New Roman"/>
          <w:sz w:val="24"/>
          <w:szCs w:val="24"/>
          <w:lang w:eastAsia="ru-RU"/>
        </w:rPr>
        <w:t xml:space="preserve">ДО </w:t>
      </w:r>
      <w:r w:rsidRPr="000E1872">
        <w:rPr>
          <w:rFonts w:ascii="Times New Roman" w:hAnsi="Times New Roman"/>
          <w:sz w:val="24"/>
          <w:szCs w:val="24"/>
          <w:lang w:eastAsia="ru-RU"/>
        </w:rPr>
        <w:t>к условиям реализации Программы дошкольного образован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в каждой возрастной группе ДОУ 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санитарно-гигиеническим нормам, физиологии детей, что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Организация развивающей среды в различных возрастных группах имеют свои отличительные признаки.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4A6AFB">
        <w:rPr>
          <w:rFonts w:ascii="Times New Roman" w:hAnsi="Times New Roman"/>
          <w:bCs/>
          <w:sz w:val="24"/>
          <w:szCs w:val="24"/>
          <w:lang w:eastAsia="ru-RU"/>
        </w:rPr>
        <w:t>уголки творчества</w:t>
      </w:r>
      <w:r w:rsidRPr="004A6AFB">
        <w:rPr>
          <w:rFonts w:ascii="Times New Roman" w:hAnsi="Times New Roman"/>
          <w:sz w:val="24"/>
          <w:szCs w:val="24"/>
          <w:lang w:eastAsia="ru-RU"/>
        </w:rPr>
        <w:t>,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в которых находятся столы, мольберты, имеются различные виды бумаги, </w:t>
      </w:r>
      <w:r w:rsidR="001A0FA2">
        <w:rPr>
          <w:rFonts w:ascii="Times New Roman" w:hAnsi="Times New Roman"/>
          <w:sz w:val="24"/>
          <w:szCs w:val="24"/>
          <w:lang w:eastAsia="ru-RU"/>
        </w:rPr>
        <w:t>карандаши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, пластилин, ножницы, трафареты, печати, шаблоны, краски, гуашь, мелки, фломастеры, </w:t>
      </w:r>
      <w:r w:rsidR="001A0FA2">
        <w:rPr>
          <w:rFonts w:ascii="Times New Roman" w:hAnsi="Times New Roman"/>
          <w:sz w:val="24"/>
          <w:szCs w:val="24"/>
          <w:lang w:eastAsia="ru-RU"/>
        </w:rPr>
        <w:t xml:space="preserve">кисти, </w:t>
      </w:r>
      <w:r w:rsidRPr="000E1872">
        <w:rPr>
          <w:rFonts w:ascii="Times New Roman" w:hAnsi="Times New Roman"/>
          <w:sz w:val="24"/>
          <w:szCs w:val="24"/>
          <w:lang w:eastAsia="ru-RU"/>
        </w:rPr>
        <w:t>образцы народно-прикладного и декоративного творчества, 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sz w:val="24"/>
          <w:szCs w:val="24"/>
          <w:lang w:eastAsia="ru-RU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/>
          <w:bCs/>
          <w:i/>
          <w:sz w:val="24"/>
          <w:szCs w:val="24"/>
          <w:lang w:eastAsia="ru-RU"/>
        </w:rPr>
        <w:t>Вывод: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E1872">
        <w:rPr>
          <w:rFonts w:ascii="Times New Roman" w:hAnsi="Times New Roman"/>
          <w:b/>
          <w:sz w:val="24"/>
          <w:szCs w:val="24"/>
        </w:rPr>
        <w:t>3.8 Уровень достигнутых целевых ориентиров воспитанниками ДОУ на этапе завершения дошкольного возраста.</w:t>
      </w:r>
    </w:p>
    <w:p w:rsidR="00B00854" w:rsidRPr="000E1872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872">
        <w:rPr>
          <w:rFonts w:ascii="Times New Roman" w:hAnsi="Times New Roman"/>
          <w:bCs/>
          <w:sz w:val="24"/>
          <w:szCs w:val="24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</w:t>
      </w:r>
      <w:r w:rsidRPr="000E1872">
        <w:rPr>
          <w:rFonts w:ascii="Times New Roman" w:hAnsi="Times New Roman"/>
          <w:sz w:val="24"/>
          <w:szCs w:val="24"/>
          <w:lang w:eastAsia="ru-RU"/>
        </w:rPr>
        <w:t xml:space="preserve">   </w:t>
      </w:r>
    </w:p>
    <w:p w:rsidR="00B00854" w:rsidRPr="000E1872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872">
        <w:rPr>
          <w:rFonts w:ascii="Times New Roman" w:hAnsi="Times New Roman"/>
          <w:bCs/>
          <w:sz w:val="24"/>
          <w:szCs w:val="24"/>
          <w:lang w:eastAsia="ru-RU"/>
        </w:rPr>
        <w:t xml:space="preserve">Вот </w:t>
      </w:r>
      <w:r w:rsidRPr="000E1872">
        <w:rPr>
          <w:rFonts w:ascii="Times New Roman" w:hAnsi="Times New Roman"/>
          <w:b/>
          <w:bCs/>
          <w:i/>
          <w:sz w:val="24"/>
          <w:szCs w:val="24"/>
          <w:lang w:eastAsia="ru-RU"/>
        </w:rPr>
        <w:t>портрет старшего дошкольника-выпускника</w:t>
      </w:r>
      <w:r w:rsidR="00DC134A">
        <w:rPr>
          <w:rFonts w:ascii="Times New Roman" w:hAnsi="Times New Roman"/>
          <w:bCs/>
          <w:sz w:val="24"/>
          <w:szCs w:val="24"/>
          <w:lang w:eastAsia="ru-RU"/>
        </w:rPr>
        <w:t xml:space="preserve"> 2020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года в ДОУ</w:t>
      </w:r>
      <w:r w:rsidRPr="000E1872">
        <w:rPr>
          <w:rFonts w:ascii="Times New Roman" w:hAnsi="Times New Roman"/>
          <w:bCs/>
          <w:sz w:val="24"/>
          <w:szCs w:val="24"/>
          <w:lang w:eastAsia="ru-RU"/>
        </w:rPr>
        <w:t>, готового к обучению в школе:</w:t>
      </w:r>
      <w:r w:rsidRPr="000E1872">
        <w:rPr>
          <w:rFonts w:ascii="Times New Roman" w:hAnsi="Times New Roman"/>
          <w:sz w:val="24"/>
          <w:szCs w:val="24"/>
        </w:rPr>
        <w:t> </w:t>
      </w:r>
    </w:p>
    <w:p w:rsidR="00B00854" w:rsidRPr="000E1872" w:rsidRDefault="00B00854" w:rsidP="00AC05BC">
      <w:pPr>
        <w:pStyle w:val="a3"/>
        <w:numPr>
          <w:ilvl w:val="0"/>
          <w:numId w:val="5"/>
        </w:numPr>
        <w:jc w:val="both"/>
      </w:pPr>
      <w:r>
        <w:t>п</w:t>
      </w:r>
      <w:r w:rsidRPr="000E1872">
        <w:t>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00854" w:rsidRPr="000E1872" w:rsidRDefault="00B00854" w:rsidP="00AC05BC">
      <w:pPr>
        <w:pStyle w:val="a3"/>
        <w:numPr>
          <w:ilvl w:val="0"/>
          <w:numId w:val="5"/>
        </w:numPr>
        <w:jc w:val="both"/>
      </w:pPr>
      <w:r w:rsidRPr="000E1872"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</w:t>
      </w:r>
      <w:r w:rsidRPr="000E1872">
        <w:lastRenderedPageBreak/>
        <w:t>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00854" w:rsidRPr="000E1872" w:rsidRDefault="00B00854" w:rsidP="00AC05BC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0E1872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00854" w:rsidRPr="000E1872" w:rsidRDefault="00B00854" w:rsidP="00AC05BC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0E1872"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00854" w:rsidRPr="000E1872" w:rsidRDefault="00B00854" w:rsidP="00AC05BC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0E1872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00854" w:rsidRPr="000E1872" w:rsidRDefault="00B00854" w:rsidP="00AC05BC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0E1872"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00854" w:rsidRPr="000E1872" w:rsidRDefault="00B00854" w:rsidP="00AC05BC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0E1872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00854" w:rsidRPr="000E1872" w:rsidRDefault="00B00854" w:rsidP="00AC05BC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0E1872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E4454" w:rsidRPr="001644ED" w:rsidRDefault="00AE4454" w:rsidP="00BF5377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90EFD" w:rsidRPr="00DC134A" w:rsidRDefault="00B00854" w:rsidP="00490E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134A">
        <w:rPr>
          <w:rFonts w:ascii="Times New Roman" w:hAnsi="Times New Roman"/>
          <w:b/>
          <w:sz w:val="24"/>
          <w:szCs w:val="24"/>
        </w:rPr>
        <w:t>3.9 Результаты педагогической диагностики выявления уровня готовности реб</w:t>
      </w:r>
      <w:r w:rsidR="001644ED" w:rsidRPr="00DC134A">
        <w:rPr>
          <w:rFonts w:ascii="Times New Roman" w:hAnsi="Times New Roman"/>
          <w:b/>
          <w:sz w:val="24"/>
          <w:szCs w:val="24"/>
        </w:rPr>
        <w:t xml:space="preserve">ёнка к школе в 2020 </w:t>
      </w:r>
      <w:r w:rsidRPr="00DC134A">
        <w:rPr>
          <w:rFonts w:ascii="Times New Roman" w:hAnsi="Times New Roman"/>
          <w:b/>
          <w:sz w:val="24"/>
          <w:szCs w:val="24"/>
        </w:rPr>
        <w:t>году.</w:t>
      </w:r>
    </w:p>
    <w:p w:rsidR="001644ED" w:rsidRPr="00490EFD" w:rsidRDefault="001644ED" w:rsidP="001644E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  <w:r w:rsidRPr="00490EFD">
        <w:rPr>
          <w:rFonts w:ascii="Times New Roman" w:eastAsia="Times New Roman" w:hAnsi="Times New Roman"/>
          <w:sz w:val="24"/>
          <w:szCs w:val="24"/>
        </w:rPr>
        <w:t>Оценка  сформированности предпосылок к учебной деятельности детей</w:t>
      </w:r>
    </w:p>
    <w:p w:rsidR="00490EFD" w:rsidRPr="00490EFD" w:rsidRDefault="001644ED" w:rsidP="00490E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  <w:r w:rsidRPr="00490EFD">
        <w:rPr>
          <w:rFonts w:ascii="Times New Roman" w:eastAsia="Times New Roman" w:hAnsi="Times New Roman"/>
          <w:sz w:val="24"/>
          <w:szCs w:val="24"/>
        </w:rPr>
        <w:t>подготовительной к школе групп</w:t>
      </w:r>
      <w:r w:rsidR="00490EFD">
        <w:rPr>
          <w:rFonts w:ascii="Times New Roman" w:eastAsia="Times New Roman" w:hAnsi="Times New Roman"/>
          <w:sz w:val="24"/>
          <w:szCs w:val="24"/>
        </w:rPr>
        <w:t>ы</w:t>
      </w:r>
      <w:r w:rsidRPr="00490EFD">
        <w:rPr>
          <w:rFonts w:ascii="Times New Roman" w:eastAsia="Times New Roman" w:hAnsi="Times New Roman"/>
          <w:sz w:val="24"/>
          <w:szCs w:val="24"/>
        </w:rPr>
        <w:t xml:space="preserve">  МБДОУ №  </w:t>
      </w:r>
      <w:r w:rsidRPr="00490EFD">
        <w:rPr>
          <w:rFonts w:ascii="Times New Roman" w:eastAsia="Times New Roman" w:hAnsi="Times New Roman"/>
          <w:sz w:val="24"/>
          <w:szCs w:val="24"/>
          <w:lang w:val="tt-RU"/>
        </w:rPr>
        <w:t>62</w:t>
      </w:r>
      <w:r w:rsidRPr="00490EFD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490EFD">
        <w:rPr>
          <w:rFonts w:ascii="Times New Roman" w:eastAsia="Times New Roman" w:hAnsi="Times New Roman"/>
          <w:sz w:val="24"/>
          <w:szCs w:val="24"/>
          <w:lang w:val="tt-RU"/>
        </w:rPr>
        <w:t>Тирэк</w:t>
      </w:r>
      <w:r w:rsidRPr="00490EFD">
        <w:rPr>
          <w:rFonts w:ascii="Times New Roman" w:eastAsia="Times New Roman" w:hAnsi="Times New Roman"/>
          <w:sz w:val="24"/>
          <w:szCs w:val="24"/>
        </w:rPr>
        <w:t>»</w:t>
      </w:r>
    </w:p>
    <w:p w:rsidR="001644ED" w:rsidRPr="00490EFD" w:rsidRDefault="001644ED" w:rsidP="001644E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C134A">
        <w:rPr>
          <w:rFonts w:ascii="Times New Roman" w:hAnsi="Times New Roman"/>
          <w:sz w:val="24"/>
          <w:szCs w:val="24"/>
        </w:rPr>
        <w:t xml:space="preserve">Всего детей:  </w:t>
      </w:r>
      <w:r w:rsidRPr="00DC134A">
        <w:rPr>
          <w:rFonts w:ascii="Times New Roman" w:hAnsi="Times New Roman"/>
          <w:sz w:val="24"/>
          <w:szCs w:val="24"/>
          <w:lang w:val="tt-RU"/>
        </w:rPr>
        <w:t xml:space="preserve">17 </w:t>
      </w:r>
      <w:r w:rsidRPr="00DC134A">
        <w:rPr>
          <w:rFonts w:ascii="Times New Roman" w:hAnsi="Times New Roman"/>
          <w:sz w:val="24"/>
          <w:szCs w:val="24"/>
        </w:rPr>
        <w:t>чел.</w:t>
      </w:r>
      <w:r w:rsidRPr="00DC134A">
        <w:rPr>
          <w:rFonts w:ascii="Times New Roman" w:hAnsi="Times New Roman"/>
          <w:sz w:val="24"/>
          <w:szCs w:val="24"/>
          <w:lang w:val="tt-RU"/>
        </w:rPr>
        <w:t xml:space="preserve"> </w:t>
      </w:r>
    </w:p>
    <w:tbl>
      <w:tblPr>
        <w:tblW w:w="10774" w:type="dxa"/>
        <w:tblInd w:w="-885" w:type="dxa"/>
        <w:tblLayout w:type="fixed"/>
        <w:tblLook w:val="04A0"/>
      </w:tblPr>
      <w:tblGrid>
        <w:gridCol w:w="3970"/>
        <w:gridCol w:w="992"/>
        <w:gridCol w:w="851"/>
        <w:gridCol w:w="850"/>
        <w:gridCol w:w="851"/>
        <w:gridCol w:w="709"/>
        <w:gridCol w:w="850"/>
        <w:gridCol w:w="851"/>
        <w:gridCol w:w="850"/>
      </w:tblGrid>
      <w:tr w:rsidR="001644ED" w:rsidRPr="00DC134A" w:rsidTr="00490EFD">
        <w:trPr>
          <w:trHeight w:val="33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3,2 -  4,0 балла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2,60 - 3,19 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34A">
              <w:rPr>
                <w:rFonts w:ascii="Times New Roman" w:hAnsi="Times New Roman"/>
                <w:sz w:val="24"/>
                <w:szCs w:val="24"/>
              </w:rPr>
              <w:t>2,0 - 2,59 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>менее 2 б</w:t>
            </w:r>
          </w:p>
        </w:tc>
      </w:tr>
      <w:tr w:rsidR="001644ED" w:rsidRPr="00DC134A" w:rsidTr="00490EFD">
        <w:trPr>
          <w:trHeight w:val="333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1644ED" w:rsidRPr="00DC134A" w:rsidTr="00490EFD">
        <w:trPr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I. Зрительно-моторная координация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88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42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II. Математические представления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III. Мыслительные процессы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88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IV. Звукобуквенный анализ, синтез, фонематическое восприятие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V. Саморегуляция и организация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VI. Внимание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94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644ED" w:rsidRPr="00DC134A" w:rsidRDefault="001644ED" w:rsidP="001644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775" w:tblpY="180"/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1"/>
        <w:gridCol w:w="903"/>
        <w:gridCol w:w="1105"/>
        <w:gridCol w:w="1104"/>
        <w:gridCol w:w="1105"/>
        <w:gridCol w:w="1104"/>
        <w:gridCol w:w="1105"/>
      </w:tblGrid>
      <w:tr w:rsidR="001644ED" w:rsidRPr="00DC134A" w:rsidTr="00490EFD">
        <w:trPr>
          <w:trHeight w:val="315"/>
        </w:trPr>
        <w:tc>
          <w:tcPr>
            <w:tcW w:w="4361" w:type="dxa"/>
            <w:vMerge w:val="restart"/>
            <w:shd w:val="clear" w:color="auto" w:fill="auto"/>
            <w:noWrap/>
            <w:vAlign w:val="center"/>
            <w:hideMark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</w:t>
            </w:r>
          </w:p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bCs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частично </w:t>
            </w:r>
          </w:p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bCs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не сформирован</w:t>
            </w:r>
          </w:p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(менее 2 баллов)</w:t>
            </w:r>
          </w:p>
        </w:tc>
      </w:tr>
      <w:tr w:rsidR="001644ED" w:rsidRPr="00DC134A" w:rsidTr="00490EFD">
        <w:trPr>
          <w:trHeight w:val="315"/>
        </w:trPr>
        <w:tc>
          <w:tcPr>
            <w:tcW w:w="4361" w:type="dxa"/>
            <w:vMerge/>
            <w:shd w:val="clear" w:color="auto" w:fill="auto"/>
            <w:noWrap/>
            <w:vAlign w:val="bottom"/>
            <w:hideMark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4361" w:type="dxa"/>
            <w:shd w:val="clear" w:color="auto" w:fill="auto"/>
            <w:noWrap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94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4361" w:type="dxa"/>
            <w:shd w:val="clear" w:color="auto" w:fill="auto"/>
            <w:noWrap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предпосылки к учебной деятельности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</w:tr>
      <w:tr w:rsidR="001644ED" w:rsidRPr="00DC134A" w:rsidTr="00490EFD">
        <w:trPr>
          <w:trHeight w:val="315"/>
        </w:trPr>
        <w:tc>
          <w:tcPr>
            <w:tcW w:w="4361" w:type="dxa"/>
            <w:shd w:val="clear" w:color="auto" w:fill="auto"/>
            <w:noWrap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4361" w:type="dxa"/>
            <w:shd w:val="clear" w:color="auto" w:fill="auto"/>
            <w:noWrap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0</w:t>
            </w:r>
            <w:r w:rsidRPr="00DC134A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</w:tr>
    </w:tbl>
    <w:p w:rsidR="001644ED" w:rsidRPr="00DC134A" w:rsidRDefault="001644ED" w:rsidP="001644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812" w:type="dxa"/>
        <w:tblInd w:w="-923" w:type="dxa"/>
        <w:tblLook w:val="04A0"/>
      </w:tblPr>
      <w:tblGrid>
        <w:gridCol w:w="8544"/>
        <w:gridCol w:w="1134"/>
        <w:gridCol w:w="1134"/>
      </w:tblGrid>
      <w:tr w:rsidR="001644ED" w:rsidRPr="00DC134A" w:rsidTr="00490EFD">
        <w:trPr>
          <w:trHeight w:val="304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4ED" w:rsidRPr="00DC134A" w:rsidRDefault="001644ED" w:rsidP="009D69B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490EFD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0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550"/>
        </w:trPr>
        <w:tc>
          <w:tcPr>
            <w:tcW w:w="8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4ED" w:rsidRPr="00DC134A" w:rsidRDefault="001644ED" w:rsidP="009D69BD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IV уровень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</w:t>
            </w: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>средний балл от 3,2 до 4,0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- высокие показатели состояния ВПФ и процессов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88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8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4ED" w:rsidRPr="00DC134A" w:rsidRDefault="001644ED" w:rsidP="009D69BD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III уровень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</w:t>
            </w: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>средний балл от 2,60 до 3,19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- средний уровень развития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15"/>
        </w:trPr>
        <w:tc>
          <w:tcPr>
            <w:tcW w:w="8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4ED" w:rsidRPr="00DC134A" w:rsidRDefault="001644ED" w:rsidP="009D69BD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II уровень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</w:t>
            </w:r>
            <w:r w:rsidRPr="00DC134A">
              <w:rPr>
                <w:rFonts w:ascii="Times New Roman" w:hAnsi="Times New Roman"/>
                <w:i/>
                <w:sz w:val="24"/>
                <w:szCs w:val="24"/>
              </w:rPr>
              <w:t>средний балл от 2,0 до 2,59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>) – показатели ниже средних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30"/>
        </w:trPr>
        <w:tc>
          <w:tcPr>
            <w:tcW w:w="8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4ED" w:rsidRPr="00DC134A" w:rsidRDefault="001644ED" w:rsidP="009D69B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I уровень</w:t>
            </w:r>
            <w:r w:rsidRPr="00DC13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(менее 2 баллов) – низкие показатели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644ED" w:rsidRPr="00DC134A" w:rsidTr="00490EFD">
        <w:trPr>
          <w:trHeight w:val="375"/>
        </w:trPr>
        <w:tc>
          <w:tcPr>
            <w:tcW w:w="8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4ED" w:rsidRPr="00DC134A" w:rsidRDefault="001644ED" w:rsidP="009D6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D62B4" w:rsidRPr="008D62B4" w:rsidRDefault="008D62B4" w:rsidP="001644ED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b/>
        </w:rPr>
      </w:pPr>
    </w:p>
    <w:p w:rsidR="00B00854" w:rsidRPr="00AF4229" w:rsidRDefault="00B00854" w:rsidP="00BF5377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F4229">
        <w:rPr>
          <w:rFonts w:ascii="Times New Roman" w:hAnsi="Times New Roman"/>
          <w:b/>
          <w:sz w:val="24"/>
          <w:szCs w:val="24"/>
        </w:rPr>
        <w:t>3.10 Анализ системы методической службы</w:t>
      </w:r>
    </w:p>
    <w:p w:rsidR="00B00854" w:rsidRPr="00953007" w:rsidRDefault="00B00854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color w:val="FF0000"/>
          <w:sz w:val="24"/>
          <w:szCs w:val="24"/>
        </w:rPr>
      </w:pPr>
    </w:p>
    <w:p w:rsidR="00953007" w:rsidRPr="00DC134A" w:rsidRDefault="00953007" w:rsidP="0095300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i/>
          <w:sz w:val="24"/>
          <w:szCs w:val="24"/>
        </w:rPr>
        <w:t>Цель методической работы</w:t>
      </w:r>
      <w:r w:rsidRPr="00DC134A">
        <w:rPr>
          <w:rFonts w:ascii="Times New Roman" w:hAnsi="Times New Roman"/>
          <w:sz w:val="24"/>
          <w:szCs w:val="24"/>
        </w:rPr>
        <w:t xml:space="preserve"> – создание условий для непрерывного повышения уровня общей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953007" w:rsidRPr="00DC134A" w:rsidRDefault="00953007" w:rsidP="0095300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 xml:space="preserve">Организация деятельности методической системы основывается на таких </w:t>
      </w:r>
      <w:r w:rsidRPr="00DC134A">
        <w:rPr>
          <w:rFonts w:ascii="Times New Roman" w:hAnsi="Times New Roman"/>
          <w:i/>
          <w:sz w:val="24"/>
          <w:szCs w:val="24"/>
        </w:rPr>
        <w:t>принципах как</w:t>
      </w:r>
      <w:r w:rsidRPr="00DC134A">
        <w:rPr>
          <w:rFonts w:ascii="Times New Roman" w:hAnsi="Times New Roman"/>
          <w:sz w:val="24"/>
          <w:szCs w:val="24"/>
        </w:rPr>
        <w:t>: информативность, доступность, эстетичность, содержательность.</w:t>
      </w:r>
    </w:p>
    <w:p w:rsidR="00953007" w:rsidRPr="00DC134A" w:rsidRDefault="00953007" w:rsidP="00953007">
      <w:pPr>
        <w:pStyle w:val="Standard"/>
        <w:ind w:firstLine="709"/>
        <w:jc w:val="both"/>
        <w:rPr>
          <w:rFonts w:cs="Times New Roman"/>
        </w:rPr>
      </w:pPr>
      <w:r w:rsidRPr="00DC134A">
        <w:rPr>
          <w:rFonts w:cs="Times New Roman"/>
        </w:rPr>
        <w:t>В детском саду работают 12 педагогов, из них - 9 воспитателей,  1 музыкальный руководитель и 1 старший воспитатель , 1 педагог- психолог.</w:t>
      </w:r>
    </w:p>
    <w:p w:rsidR="00953007" w:rsidRPr="00DC134A" w:rsidRDefault="00953007" w:rsidP="00953007">
      <w:pPr>
        <w:pStyle w:val="Standard"/>
        <w:jc w:val="both"/>
        <w:rPr>
          <w:rFonts w:cs="Times New Roman"/>
        </w:rPr>
      </w:pPr>
      <w:r w:rsidRPr="00DC134A">
        <w:rPr>
          <w:rFonts w:cs="Times New Roman"/>
        </w:rPr>
        <w:t>Образование:</w:t>
      </w:r>
    </w:p>
    <w:p w:rsidR="00953007" w:rsidRPr="00DC134A" w:rsidRDefault="00953007" w:rsidP="00953007">
      <w:pPr>
        <w:pStyle w:val="Standard"/>
        <w:jc w:val="both"/>
        <w:rPr>
          <w:rFonts w:cs="Times New Roman"/>
        </w:rPr>
      </w:pPr>
      <w:r w:rsidRPr="00DC134A">
        <w:rPr>
          <w:rFonts w:cs="Times New Roman"/>
        </w:rPr>
        <w:t>Высшее -11 педагогов 92 %</w:t>
      </w:r>
    </w:p>
    <w:p w:rsidR="00953007" w:rsidRPr="00DC134A" w:rsidRDefault="00953007" w:rsidP="001A0FA2">
      <w:pPr>
        <w:pStyle w:val="Standard"/>
        <w:jc w:val="both"/>
        <w:rPr>
          <w:rFonts w:cs="Times New Roman"/>
        </w:rPr>
      </w:pPr>
      <w:r w:rsidRPr="00DC134A">
        <w:rPr>
          <w:rFonts w:cs="Times New Roman"/>
          <w:spacing w:val="-6"/>
        </w:rPr>
        <w:t>Среднее профессиональное (педагогическое) 1 -8 %</w:t>
      </w:r>
    </w:p>
    <w:p w:rsidR="00953007" w:rsidRPr="00DC134A" w:rsidRDefault="00953007" w:rsidP="009530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Высшую квалификационную категорию –</w:t>
      </w:r>
      <w:r w:rsidRPr="00DC134A">
        <w:rPr>
          <w:rStyle w:val="af2"/>
          <w:rFonts w:ascii="Times New Roman" w:hAnsi="Times New Roman"/>
          <w:sz w:val="24"/>
          <w:szCs w:val="24"/>
        </w:rPr>
        <w:t> </w:t>
      </w:r>
      <w:r w:rsidRPr="00DC134A">
        <w:rPr>
          <w:rStyle w:val="af2"/>
          <w:rFonts w:ascii="Times New Roman" w:hAnsi="Times New Roman"/>
          <w:b w:val="0"/>
          <w:sz w:val="24"/>
          <w:szCs w:val="24"/>
        </w:rPr>
        <w:t>7 чел</w:t>
      </w:r>
      <w:r w:rsidRPr="00DC134A">
        <w:rPr>
          <w:rFonts w:ascii="Times New Roman" w:hAnsi="Times New Roman"/>
          <w:b/>
          <w:sz w:val="24"/>
          <w:szCs w:val="24"/>
        </w:rPr>
        <w:t>.</w:t>
      </w:r>
      <w:r w:rsidRPr="00DC134A">
        <w:rPr>
          <w:rFonts w:ascii="Times New Roman" w:hAnsi="Times New Roman"/>
          <w:sz w:val="24"/>
          <w:szCs w:val="24"/>
        </w:rPr>
        <w:t> </w:t>
      </w:r>
      <w:r w:rsidRPr="00DC134A">
        <w:rPr>
          <w:rFonts w:ascii="Times New Roman" w:hAnsi="Times New Roman"/>
          <w:sz w:val="24"/>
          <w:szCs w:val="24"/>
        </w:rPr>
        <w:br/>
        <w:t>Первую квалификационную категорию -</w:t>
      </w:r>
      <w:r w:rsidRPr="00DC134A">
        <w:rPr>
          <w:rStyle w:val="af2"/>
          <w:rFonts w:ascii="Times New Roman" w:hAnsi="Times New Roman"/>
          <w:sz w:val="24"/>
          <w:szCs w:val="24"/>
        </w:rPr>
        <w:t> </w:t>
      </w:r>
      <w:r w:rsidRPr="00DC134A">
        <w:rPr>
          <w:rStyle w:val="af2"/>
          <w:rFonts w:ascii="Times New Roman" w:hAnsi="Times New Roman"/>
          <w:b w:val="0"/>
          <w:sz w:val="24"/>
          <w:szCs w:val="24"/>
        </w:rPr>
        <w:t>3 чел</w:t>
      </w:r>
      <w:r w:rsidRPr="00DC134A">
        <w:rPr>
          <w:rFonts w:ascii="Times New Roman" w:hAnsi="Times New Roman"/>
          <w:b/>
          <w:sz w:val="24"/>
          <w:szCs w:val="24"/>
        </w:rPr>
        <w:t>.</w:t>
      </w:r>
      <w:r w:rsidRPr="00DC134A">
        <w:rPr>
          <w:rFonts w:ascii="Times New Roman" w:hAnsi="Times New Roman"/>
          <w:sz w:val="24"/>
          <w:szCs w:val="24"/>
        </w:rPr>
        <w:t> </w:t>
      </w:r>
    </w:p>
    <w:p w:rsidR="00953007" w:rsidRPr="00DC134A" w:rsidRDefault="00953007" w:rsidP="009530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C134A">
        <w:rPr>
          <w:rFonts w:ascii="Times New Roman" w:hAnsi="Times New Roman"/>
          <w:sz w:val="24"/>
          <w:szCs w:val="24"/>
        </w:rPr>
        <w:t>Без категории – 2 чел.</w:t>
      </w:r>
    </w:p>
    <w:p w:rsidR="00953007" w:rsidRPr="00DC134A" w:rsidRDefault="00953007" w:rsidP="00953007">
      <w:pPr>
        <w:pStyle w:val="Standard"/>
        <w:ind w:firstLine="709"/>
        <w:jc w:val="both"/>
        <w:rPr>
          <w:rFonts w:cs="Times New Roman"/>
        </w:rPr>
      </w:pPr>
      <w:r w:rsidRPr="00DC134A">
        <w:rPr>
          <w:rFonts w:cs="Times New Roman"/>
        </w:rPr>
        <w:t xml:space="preserve">Среди педагогов проводилось анкетирование по планированию педагогической работы на следующий 2021 год. В анкетировании приняли участие 12 педагогов.  100 % педагогов решили продолжить работу над темой по самообразованию. 90 % педагогов могут поделиться передовым педагогическим опытом на такие темы как развитие речи средствами песка, опытно- экспериментальная деятельность дошкольников, нестандартное физкультурное оборудование в работе с детьми и д. т. </w:t>
      </w:r>
    </w:p>
    <w:p w:rsidR="00B00854" w:rsidRDefault="00B00854" w:rsidP="00BF5377"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</w:rPr>
        <w:t>В методическом кабинете имеется банк данных о педагогических сотрудниках ДОУ, где имеется информация о стаже работника, дате прохождения курсов, аттестации и т.д.</w:t>
      </w:r>
    </w:p>
    <w:p w:rsidR="00B00854" w:rsidRPr="00BD61C4" w:rsidRDefault="00B00854" w:rsidP="00BF5377"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</w:rPr>
        <w:t>В педагогической работе проводились</w:t>
      </w:r>
      <w:r w:rsidRPr="00BD61C4">
        <w:rPr>
          <w:rFonts w:cs="Times New Roman"/>
        </w:rPr>
        <w:t xml:space="preserve"> педсоветы, семинары, работа творческих групп, семинары- практикумы по типу деловых игр, консультации, решение проблемных задач и практических ситуаций.</w:t>
      </w:r>
    </w:p>
    <w:p w:rsidR="00B00854" w:rsidRPr="00BD61C4" w:rsidRDefault="00B00854" w:rsidP="00BF5377">
      <w:pPr>
        <w:pStyle w:val="Standard"/>
        <w:ind w:firstLine="709"/>
        <w:jc w:val="both"/>
        <w:rPr>
          <w:rFonts w:cs="Times New Roman"/>
        </w:rPr>
      </w:pPr>
      <w:r w:rsidRPr="00BD61C4">
        <w:rPr>
          <w:rFonts w:cs="Times New Roman"/>
        </w:rPr>
        <w:t xml:space="preserve">Важнейшими направлениями методической работы </w:t>
      </w:r>
      <w:r>
        <w:rPr>
          <w:rFonts w:cs="Times New Roman"/>
        </w:rPr>
        <w:t>в течение года были</w:t>
      </w:r>
      <w:r w:rsidRPr="00BD61C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совершенствование педагогического мастерства;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обобщение и распространение и внедрение передового опыта в работу ДОУ.</w:t>
      </w:r>
    </w:p>
    <w:p w:rsidR="00B00854" w:rsidRDefault="00B00854" w:rsidP="00BF5377"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 ДО.</w:t>
      </w:r>
    </w:p>
    <w:p w:rsidR="00B00854" w:rsidRPr="00BD61C4" w:rsidRDefault="00B00854" w:rsidP="00BF5377"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</w:rPr>
        <w:t>П</w:t>
      </w:r>
      <w:r w:rsidRPr="00BD61C4">
        <w:rPr>
          <w:rFonts w:cs="Times New Roman"/>
        </w:rPr>
        <w:t xml:space="preserve">ланы воспитательно — образовательной работы </w:t>
      </w:r>
      <w:r>
        <w:rPr>
          <w:rFonts w:cs="Times New Roman"/>
        </w:rPr>
        <w:t>были составлены</w:t>
      </w:r>
      <w:r w:rsidRPr="00BD61C4">
        <w:rPr>
          <w:rFonts w:cs="Times New Roman"/>
        </w:rPr>
        <w:t xml:space="preserve"> на основе диагностики выполнения программы каждой группой и набл</w:t>
      </w:r>
      <w:r>
        <w:rPr>
          <w:rFonts w:cs="Times New Roman"/>
        </w:rPr>
        <w:t xml:space="preserve">юдений педагогического процесса, а также в соответствии с тематическим планированием. </w:t>
      </w:r>
    </w:p>
    <w:p w:rsidR="00B00854" w:rsidRPr="00670117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 xml:space="preserve">В методической системе работы ДОУ  созданы условия для распространения обобщённого педагогического опыта педагогов. Педагоги умеют </w:t>
      </w:r>
      <w:r>
        <w:rPr>
          <w:rFonts w:ascii="Times New Roman" w:hAnsi="Times New Roman"/>
          <w:sz w:val="24"/>
          <w:szCs w:val="24"/>
        </w:rPr>
        <w:lastRenderedPageBreak/>
        <w:t>обеспечивать развитие личности, мотивации и способностей детей в различных видах деятельности в тесной взаимосвязи.</w:t>
      </w:r>
    </w:p>
    <w:p w:rsidR="00B00854" w:rsidRPr="00AF4229" w:rsidRDefault="00B00854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00854" w:rsidRPr="00AF4229" w:rsidRDefault="00EA1048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3.11. </w:t>
      </w:r>
      <w:r w:rsidR="00B00854" w:rsidRPr="00AF4229">
        <w:rPr>
          <w:rFonts w:ascii="Times New Roman" w:hAnsi="Times New Roman"/>
          <w:b/>
          <w:sz w:val="24"/>
          <w:szCs w:val="24"/>
        </w:rPr>
        <w:t xml:space="preserve"> Результаты повышения профессионального мастерства педагогов.</w:t>
      </w:r>
    </w:p>
    <w:p w:rsidR="00B00854" w:rsidRPr="00AF4229" w:rsidRDefault="00B00854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B00854" w:rsidRPr="00920099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0099">
        <w:rPr>
          <w:rFonts w:ascii="Times New Roman" w:hAnsi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B00854" w:rsidRPr="007B6335" w:rsidRDefault="00953007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 </w:t>
      </w:r>
      <w:r w:rsidR="00B00854" w:rsidRPr="007B6335">
        <w:rPr>
          <w:rFonts w:ascii="Times New Roman" w:hAnsi="Times New Roman"/>
          <w:sz w:val="24"/>
          <w:szCs w:val="24"/>
        </w:rPr>
        <w:t xml:space="preserve"> году прошли обучение на курсах повышения квалификации в соответствии с ФГОС ДО следующие педагоги</w:t>
      </w:r>
    </w:p>
    <w:p w:rsidR="00B00854" w:rsidRPr="00920099" w:rsidRDefault="00B00854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6379"/>
        <w:gridCol w:w="2409"/>
      </w:tblGrid>
      <w:tr w:rsidR="00953007" w:rsidRPr="00D66181" w:rsidTr="009D69BD">
        <w:trPr>
          <w:trHeight w:val="3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953007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953007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953007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</w:tr>
      <w:tr w:rsidR="00953007" w:rsidRPr="00D66181" w:rsidTr="009D69BD">
        <w:trPr>
          <w:trHeight w:val="3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953007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D661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Султанова Г.И.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953007" w:rsidRPr="00D66181" w:rsidTr="009D69BD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953007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Галимова Г.Ф.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>,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jc w:val="center"/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953007" w:rsidRPr="00D66181" w:rsidTr="009D69BD">
        <w:trPr>
          <w:trHeight w:val="2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Мингбаева Г.Ф.,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953007" w:rsidRPr="00D66181" w:rsidTr="009D69BD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618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Закизанова  Л.З., музыкальный руководи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>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007" w:rsidRPr="00D66181" w:rsidRDefault="00D66181" w:rsidP="009D69BD">
            <w:pPr>
              <w:spacing w:after="0" w:line="240" w:lineRule="auto"/>
              <w:jc w:val="center"/>
            </w:pPr>
            <w:r w:rsidRPr="00D66181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  <w:r w:rsidR="00953007" w:rsidRPr="00D6618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9D69BD" w:rsidRPr="00D66181" w:rsidRDefault="009D69BD" w:rsidP="009D69BD">
      <w:pPr>
        <w:pStyle w:val="a3"/>
        <w:shd w:val="clear" w:color="auto" w:fill="FFFFFF"/>
        <w:autoSpaceDE w:val="0"/>
        <w:ind w:left="0" w:firstLine="709"/>
      </w:pPr>
    </w:p>
    <w:p w:rsidR="009D69BD" w:rsidRPr="00D66181" w:rsidRDefault="009D69BD" w:rsidP="009D69BD">
      <w:pPr>
        <w:pStyle w:val="a3"/>
        <w:shd w:val="clear" w:color="auto" w:fill="FFFFFF"/>
        <w:autoSpaceDE w:val="0"/>
        <w:ind w:left="0"/>
        <w:jc w:val="both"/>
      </w:pPr>
      <w:r w:rsidRPr="00D66181">
        <w:t>В течение учебного года педагоги участвовали в различных мероприятиях и конкурсах различного уровня:</w:t>
      </w:r>
    </w:p>
    <w:p w:rsidR="009D69BD" w:rsidRPr="00D66181" w:rsidRDefault="009D69BD" w:rsidP="009D69BD">
      <w:pPr>
        <w:pStyle w:val="a3"/>
        <w:shd w:val="clear" w:color="auto" w:fill="FFFFFF"/>
        <w:autoSpaceDE w:val="0"/>
        <w:ind w:left="0"/>
        <w:jc w:val="both"/>
        <w:rPr>
          <w:noProof/>
          <w:lang w:val="tt-RU"/>
        </w:rPr>
      </w:pPr>
      <w:r w:rsidRPr="00D66181">
        <w:t xml:space="preserve">- </w:t>
      </w:r>
      <w:r w:rsidRPr="00D66181">
        <w:rPr>
          <w:noProof/>
          <w:lang w:val="tt-RU"/>
        </w:rPr>
        <w:t>Региональный семинар “Гаиләдә, балалар бакчасында һәм мәктәптә балаларга әхлак тәрбиясе бирүдә Ризаэддин Фәхреддин мирасын куллану” в рамках года единства языков и народов.</w:t>
      </w:r>
    </w:p>
    <w:p w:rsidR="009D69BD" w:rsidRPr="00D66181" w:rsidRDefault="009D69BD" w:rsidP="009D69BD">
      <w:pPr>
        <w:pStyle w:val="a3"/>
        <w:shd w:val="clear" w:color="auto" w:fill="FFFFFF"/>
        <w:autoSpaceDE w:val="0"/>
        <w:ind w:left="0"/>
        <w:jc w:val="both"/>
        <w:rPr>
          <w:shd w:val="clear" w:color="auto" w:fill="FFFFFF"/>
        </w:rPr>
      </w:pPr>
      <w:r w:rsidRPr="00D66181">
        <w:rPr>
          <w:noProof/>
          <w:lang w:val="tt-RU"/>
        </w:rPr>
        <w:t xml:space="preserve">- </w:t>
      </w:r>
      <w:r w:rsidRPr="00D66181">
        <w:rPr>
          <w:bCs/>
        </w:rPr>
        <w:t>Клубный час  «</w:t>
      </w:r>
      <w:r w:rsidRPr="00D66181">
        <w:rPr>
          <w:rFonts w:eastAsia="Times New Roman"/>
        </w:rPr>
        <w:t xml:space="preserve">Современные игровые формы в работе с детьми по изучению ПДД» совместно с </w:t>
      </w:r>
      <w:r w:rsidRPr="00D66181">
        <w:rPr>
          <w:shd w:val="clear" w:color="auto" w:fill="FFFFFF"/>
        </w:rPr>
        <w:t>ТУ ГБУ «БДД».</w:t>
      </w:r>
    </w:p>
    <w:p w:rsidR="009D69BD" w:rsidRPr="00D66181" w:rsidRDefault="009D69BD" w:rsidP="009D69BD">
      <w:pPr>
        <w:pStyle w:val="a3"/>
        <w:shd w:val="clear" w:color="auto" w:fill="FFFFFF"/>
        <w:autoSpaceDE w:val="0"/>
        <w:ind w:left="0"/>
        <w:jc w:val="both"/>
      </w:pPr>
      <w:r w:rsidRPr="00D66181">
        <w:rPr>
          <w:shd w:val="clear" w:color="auto" w:fill="FFFFFF"/>
        </w:rPr>
        <w:t>-</w:t>
      </w:r>
      <w:r w:rsidRPr="00D66181">
        <w:t>Клубный час «День Земли» совместно с МОУ «Департамент экологии и природопользования».</w:t>
      </w:r>
    </w:p>
    <w:p w:rsidR="009D69BD" w:rsidRPr="00D66181" w:rsidRDefault="009D69BD" w:rsidP="009D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sz w:val="24"/>
          <w:szCs w:val="24"/>
        </w:rPr>
        <w:t>- 2020г.: Диплом  в номинации  «За нетрадиционный подход в раскрытии тем при разработке образовательной программы естественнонаучной направленности» регионального этапа всероссийского конкурса дополнительных общеразвивающих программ естественнонаучной направленности «БиоТОП ПРОФИ» в республике Татарстан. Приказ  МО и Н РТ № под – 1225/20 от 20.11.2020 г.(Мингбаева Г.Ф., набиуллина С.Р.)</w:t>
      </w:r>
    </w:p>
    <w:p w:rsidR="009D69BD" w:rsidRPr="00D66181" w:rsidRDefault="009D69BD" w:rsidP="009D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sz w:val="24"/>
          <w:szCs w:val="24"/>
        </w:rPr>
        <w:t>- 2021: диплом Управления образования АМР за первое место в городском конкурсе «Педагогический дебют – 2021». Приказ № 640 от 04.12.2021г. (Дадаханова Л.Н.)</w:t>
      </w:r>
    </w:p>
    <w:p w:rsidR="009D69BD" w:rsidRPr="00D66181" w:rsidRDefault="009D69BD" w:rsidP="009D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sz w:val="24"/>
          <w:szCs w:val="24"/>
        </w:rPr>
        <w:t xml:space="preserve">- 2021г.: диплом </w:t>
      </w:r>
      <w:r w:rsidRPr="00D66181">
        <w:rPr>
          <w:rFonts w:ascii="Times New Roman" w:hAnsi="Times New Roman"/>
          <w:sz w:val="24"/>
          <w:szCs w:val="24"/>
          <w:lang w:val="en-US"/>
        </w:rPr>
        <w:t>I</w:t>
      </w:r>
      <w:r w:rsidRPr="00D66181">
        <w:rPr>
          <w:rFonts w:ascii="Times New Roman" w:hAnsi="Times New Roman"/>
          <w:sz w:val="24"/>
          <w:szCs w:val="24"/>
          <w:lang w:val="tt-RU"/>
        </w:rPr>
        <w:t xml:space="preserve"> степени за победу в Городском профессиональном конкурсе </w:t>
      </w:r>
      <w:r w:rsidRPr="00D66181">
        <w:rPr>
          <w:rFonts w:ascii="Times New Roman" w:hAnsi="Times New Roman"/>
          <w:sz w:val="24"/>
          <w:szCs w:val="24"/>
        </w:rPr>
        <w:t>«</w:t>
      </w:r>
      <w:r w:rsidRPr="00D66181">
        <w:rPr>
          <w:rFonts w:ascii="Times New Roman" w:hAnsi="Times New Roman"/>
          <w:sz w:val="24"/>
          <w:szCs w:val="24"/>
          <w:lang w:val="tt-RU"/>
        </w:rPr>
        <w:t>Родной язык, родное слово</w:t>
      </w:r>
      <w:r w:rsidRPr="00D66181">
        <w:rPr>
          <w:rFonts w:ascii="Times New Roman" w:hAnsi="Times New Roman"/>
          <w:sz w:val="24"/>
          <w:szCs w:val="24"/>
        </w:rPr>
        <w:t>» (Дадаханова Л.Н.)</w:t>
      </w:r>
    </w:p>
    <w:p w:rsidR="009D69BD" w:rsidRPr="00D66181" w:rsidRDefault="009D69BD" w:rsidP="009D69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66181">
        <w:rPr>
          <w:rFonts w:ascii="Times New Roman" w:hAnsi="Times New Roman"/>
          <w:sz w:val="24"/>
          <w:szCs w:val="24"/>
        </w:rPr>
        <w:t xml:space="preserve">2021г.: Диплом лауреата - победителя Всероссийской выставки – смотра «Детский сад: мир любви </w:t>
      </w:r>
      <w:r w:rsidRPr="00D66181">
        <w:rPr>
          <w:rFonts w:ascii="Times New Roman" w:hAnsi="Times New Roman"/>
          <w:sz w:val="24"/>
          <w:szCs w:val="24"/>
          <w:shd w:val="clear" w:color="auto" w:fill="FFFFFF"/>
        </w:rPr>
        <w:t> заботы и внимания» - коллектив ДОУ.</w:t>
      </w:r>
    </w:p>
    <w:p w:rsidR="009D69BD" w:rsidRPr="00D66181" w:rsidRDefault="009D69BD" w:rsidP="009D69B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i/>
          <w:sz w:val="24"/>
          <w:szCs w:val="24"/>
        </w:rPr>
        <w:t xml:space="preserve">Вывод. </w:t>
      </w:r>
      <w:r w:rsidRPr="00D66181">
        <w:rPr>
          <w:rFonts w:ascii="Times New Roman" w:hAnsi="Times New Roman"/>
          <w:sz w:val="24"/>
          <w:szCs w:val="24"/>
        </w:rPr>
        <w:t>Проводимые мероприятия при поддержке  Управления образования Альметьевского муниципального района позволили педагогам нашей ДОО распространить результаты своей  педагогической и инновационной деятельности среди коллег Альметьевского района.</w:t>
      </w:r>
    </w:p>
    <w:p w:rsidR="009D69BD" w:rsidRPr="00D66181" w:rsidRDefault="009D69BD" w:rsidP="009D69B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sz w:val="24"/>
          <w:szCs w:val="24"/>
        </w:rPr>
        <w:t>Участие в ежегодном детском театральном фестивале «Театральные встречи», «Сэйяр» и всероссийском открытом конкурсе «Детский сад: мир любви, заботы и внимания»  дало возможность усовершенствовать уровень профессионального и педагогического мастерства в области воспитания и образования воспитанников  в соответствии с современными требованиями, позволило сформировать готовность к самообразованию.</w:t>
      </w:r>
    </w:p>
    <w:p w:rsidR="004B5989" w:rsidRDefault="004B5989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A1048" w:rsidRPr="00D66181" w:rsidRDefault="00EA1048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B00854" w:rsidRPr="00EA1048" w:rsidRDefault="00EA1048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EA1048">
        <w:rPr>
          <w:rFonts w:ascii="Times New Roman" w:hAnsi="Times New Roman"/>
          <w:b/>
          <w:sz w:val="24"/>
          <w:szCs w:val="24"/>
        </w:rPr>
        <w:t>3.12</w:t>
      </w:r>
      <w:r w:rsidR="00B00854" w:rsidRPr="00EA1048">
        <w:rPr>
          <w:rFonts w:ascii="Times New Roman" w:hAnsi="Times New Roman"/>
          <w:b/>
          <w:sz w:val="24"/>
          <w:szCs w:val="24"/>
        </w:rPr>
        <w:t xml:space="preserve"> Система взаимодействия с родителями воспитанников.</w:t>
      </w:r>
    </w:p>
    <w:p w:rsidR="00B00854" w:rsidRPr="00920099" w:rsidRDefault="00B00854" w:rsidP="00BF5377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B00854" w:rsidRPr="00920099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0099">
        <w:rPr>
          <w:rFonts w:ascii="Times New Roman" w:hAnsi="Times New Roman"/>
          <w:sz w:val="24"/>
          <w:szCs w:val="24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B00854" w:rsidRPr="00920099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0099">
        <w:rPr>
          <w:rFonts w:ascii="Times New Roman" w:hAnsi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>
        <w:rPr>
          <w:rFonts w:ascii="Times New Roman" w:hAnsi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hAnsi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hAnsi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hAnsi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B00854" w:rsidRPr="00920099" w:rsidRDefault="00B00854" w:rsidP="00BF5377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/>
          <w:kern w:val="3"/>
          <w:sz w:val="24"/>
          <w:szCs w:val="24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B00854" w:rsidRPr="00AF0F22" w:rsidRDefault="004B5989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8643C6">
        <w:rPr>
          <w:rFonts w:ascii="Times New Roman" w:hAnsi="Times New Roman"/>
          <w:sz w:val="24"/>
          <w:szCs w:val="24"/>
        </w:rPr>
        <w:t xml:space="preserve"> течение 2020</w:t>
      </w:r>
      <w:r w:rsidR="00B00854">
        <w:rPr>
          <w:rFonts w:ascii="Times New Roman" w:hAnsi="Times New Roman"/>
          <w:sz w:val="24"/>
          <w:szCs w:val="24"/>
        </w:rPr>
        <w:t xml:space="preserve"> года в</w:t>
      </w:r>
      <w:r w:rsidR="00B00854" w:rsidRPr="00AF0F22">
        <w:rPr>
          <w:rFonts w:ascii="Times New Roman" w:hAnsi="Times New Roman"/>
          <w:sz w:val="24"/>
          <w:szCs w:val="24"/>
        </w:rPr>
        <w:t xml:space="preserve"> работе с родителями использовались следующие формы работы:</w:t>
      </w:r>
    </w:p>
    <w:p w:rsidR="008643C6" w:rsidRPr="00D66181" w:rsidRDefault="008643C6" w:rsidP="00AC05BC">
      <w:pPr>
        <w:pStyle w:val="a3"/>
        <w:numPr>
          <w:ilvl w:val="0"/>
          <w:numId w:val="6"/>
        </w:numPr>
        <w:shd w:val="clear" w:color="auto" w:fill="FFFFFF"/>
        <w:autoSpaceDE w:val="0"/>
        <w:jc w:val="both"/>
      </w:pPr>
      <w:r w:rsidRPr="00D66181">
        <w:t xml:space="preserve">анкетирование «Запросы на новый учебный год» </w:t>
      </w:r>
    </w:p>
    <w:p w:rsidR="008643C6" w:rsidRPr="00D66181" w:rsidRDefault="008643C6" w:rsidP="00AC05BC">
      <w:pPr>
        <w:pStyle w:val="a3"/>
        <w:numPr>
          <w:ilvl w:val="0"/>
          <w:numId w:val="6"/>
        </w:numPr>
        <w:shd w:val="clear" w:color="auto" w:fill="FFFFFF"/>
        <w:autoSpaceDE w:val="0"/>
        <w:jc w:val="both"/>
      </w:pPr>
      <w:r w:rsidRPr="00D66181">
        <w:t xml:space="preserve">анкетирование «Удовлетворённость работой ДОУ» </w:t>
      </w:r>
    </w:p>
    <w:p w:rsidR="008643C6" w:rsidRPr="00D66181" w:rsidRDefault="008643C6" w:rsidP="00AC05BC">
      <w:pPr>
        <w:pStyle w:val="a3"/>
        <w:numPr>
          <w:ilvl w:val="0"/>
          <w:numId w:val="6"/>
        </w:numPr>
        <w:shd w:val="clear" w:color="auto" w:fill="FFFFFF"/>
        <w:autoSpaceDE w:val="0"/>
        <w:jc w:val="both"/>
      </w:pPr>
      <w:r w:rsidRPr="00D66181">
        <w:t>информационное сопровождение мероприятий в ДОУ на сайте детского сада в разделе «Новости».</w:t>
      </w:r>
    </w:p>
    <w:p w:rsidR="008643C6" w:rsidRPr="00D66181" w:rsidRDefault="008643C6" w:rsidP="00AC05BC">
      <w:pPr>
        <w:pStyle w:val="a3"/>
        <w:numPr>
          <w:ilvl w:val="0"/>
          <w:numId w:val="6"/>
        </w:numPr>
        <w:shd w:val="clear" w:color="auto" w:fill="FFFFFF"/>
        <w:autoSpaceDE w:val="0"/>
        <w:jc w:val="both"/>
      </w:pPr>
      <w:r w:rsidRPr="00D66181">
        <w:t xml:space="preserve">конкурсы совместного творчества с детьми и педагогами </w:t>
      </w:r>
    </w:p>
    <w:p w:rsidR="008643C6" w:rsidRPr="00D66181" w:rsidRDefault="008643C6" w:rsidP="008643C6">
      <w:pPr>
        <w:pStyle w:val="a3"/>
        <w:shd w:val="clear" w:color="auto" w:fill="FFFFFF"/>
        <w:autoSpaceDE w:val="0"/>
        <w:ind w:left="360"/>
        <w:jc w:val="both"/>
      </w:pPr>
      <w:r w:rsidRPr="00D66181">
        <w:t>Принимали участие:</w:t>
      </w:r>
    </w:p>
    <w:p w:rsidR="008643C6" w:rsidRPr="00D66181" w:rsidRDefault="008643C6" w:rsidP="00864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sz w:val="24"/>
          <w:szCs w:val="24"/>
        </w:rPr>
        <w:t>2021г.: Диплом городского конкурса «Куркэм гаилэ» (семья Кавеевых).</w:t>
      </w:r>
    </w:p>
    <w:p w:rsidR="008643C6" w:rsidRPr="00D66181" w:rsidRDefault="008643C6" w:rsidP="008643C6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6F6F6"/>
        </w:rPr>
      </w:pPr>
      <w:r w:rsidRPr="00D66181">
        <w:rPr>
          <w:rFonts w:ascii="Times New Roman" w:hAnsi="Times New Roman"/>
          <w:sz w:val="24"/>
          <w:szCs w:val="24"/>
        </w:rPr>
        <w:t xml:space="preserve">2021г.: </w:t>
      </w:r>
      <w:r w:rsidRPr="00D66181">
        <w:rPr>
          <w:rStyle w:val="title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6F6F6"/>
        </w:rPr>
        <w:t xml:space="preserve">городское мероприятие - </w:t>
      </w:r>
      <w:r w:rsidRPr="00D66181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6F6F6"/>
        </w:rPr>
        <w:t>челендж «А ну-ка, мамы, а ну-ка, педагоги!» по формированию здорового образа жизни и правил безопасного поведения на дорогах, посвященного Международному женскому дню – 8 Марта.</w:t>
      </w:r>
    </w:p>
    <w:p w:rsidR="008643C6" w:rsidRPr="00D66181" w:rsidRDefault="00B900AC" w:rsidP="008643C6">
      <w:pPr>
        <w:spacing w:after="0" w:line="240" w:lineRule="auto"/>
        <w:jc w:val="both"/>
        <w:rPr>
          <w:rFonts w:ascii="Times New Roman" w:hAnsi="Times New Roman"/>
        </w:rPr>
      </w:pPr>
      <w:hyperlink r:id="rId12" w:history="1">
        <w:r w:rsidR="008643C6" w:rsidRPr="00D66181">
          <w:rPr>
            <w:rStyle w:val="a7"/>
            <w:rFonts w:ascii="Times New Roman" w:hAnsi="Times New Roman"/>
            <w:color w:val="auto"/>
            <w:u w:val="none"/>
            <w:bdr w:val="none" w:sz="0" w:space="0" w:color="auto" w:frame="1"/>
          </w:rPr>
          <w:t xml:space="preserve"> 2021г.: городское мероприятие - челендж «С папой безопасно!» по профилактике и предупреждению детского дорожно-транспортного травматизма.</w:t>
        </w:r>
      </w:hyperlink>
    </w:p>
    <w:p w:rsidR="008643C6" w:rsidRPr="00D66181" w:rsidRDefault="008643C6" w:rsidP="008643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6181">
        <w:rPr>
          <w:rFonts w:ascii="Times New Roman" w:hAnsi="Times New Roman"/>
          <w:sz w:val="24"/>
          <w:szCs w:val="24"/>
        </w:rPr>
        <w:t>В ДОУ планируется продолжить работу, направленную на психолого- педагогическое просвещение родителей, трансляцию родителям положительного образа ребёнка, совместное создание условий для развития его личности.</w:t>
      </w:r>
    </w:p>
    <w:p w:rsidR="00B00854" w:rsidRPr="00920099" w:rsidRDefault="00B00854" w:rsidP="00BF53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FC">
        <w:rPr>
          <w:rFonts w:ascii="Times New Roman" w:hAnsi="Times New Roman"/>
          <w:sz w:val="24"/>
          <w:szCs w:val="24"/>
        </w:rPr>
        <w:t>В ДОУ планируется</w:t>
      </w:r>
      <w:r w:rsidRPr="00920099">
        <w:rPr>
          <w:rFonts w:ascii="Times New Roman" w:hAnsi="Times New Roman"/>
          <w:sz w:val="24"/>
          <w:szCs w:val="24"/>
        </w:rPr>
        <w:t xml:space="preserve"> продолжить работу, направленную на психолого- педагогическое просвещение родителей, трансляцию родителям положительного образа ребёнка, совместное создание условий для развития его личности.</w:t>
      </w:r>
    </w:p>
    <w:p w:rsidR="00B00854" w:rsidRPr="00920099" w:rsidRDefault="00B00854" w:rsidP="00720D0B">
      <w:pPr>
        <w:pStyle w:val="a3"/>
        <w:shd w:val="clear" w:color="auto" w:fill="FFFFFF"/>
        <w:autoSpaceDE w:val="0"/>
      </w:pPr>
    </w:p>
    <w:p w:rsidR="00B00854" w:rsidRPr="00EA1048" w:rsidRDefault="00EA1048" w:rsidP="00EA1048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3.13</w:t>
      </w:r>
      <w:r w:rsidR="00B00854" w:rsidRPr="003E33FC">
        <w:rPr>
          <w:rFonts w:ascii="Times New Roman" w:hAnsi="Times New Roman"/>
          <w:b/>
          <w:sz w:val="24"/>
          <w:szCs w:val="24"/>
        </w:rPr>
        <w:t xml:space="preserve"> Оценка питания</w:t>
      </w:r>
    </w:p>
    <w:p w:rsidR="00B00854" w:rsidRPr="000D447F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 организовано 5</w:t>
      </w:r>
      <w:r w:rsidRPr="000D447F">
        <w:rPr>
          <w:rFonts w:ascii="Times New Roman" w:hAnsi="Times New Roman"/>
          <w:sz w:val="24"/>
          <w:szCs w:val="24"/>
        </w:rPr>
        <w:t xml:space="preserve">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B00854" w:rsidRDefault="00B00854" w:rsidP="00720D0B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447F">
        <w:rPr>
          <w:rFonts w:ascii="Times New Roman" w:hAnsi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720D0B" w:rsidRPr="00720D0B" w:rsidRDefault="00720D0B" w:rsidP="00720D0B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854" w:rsidRPr="00EA1048" w:rsidRDefault="00EA1048" w:rsidP="00EA1048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3.14</w:t>
      </w:r>
      <w:r w:rsidR="00B00854" w:rsidRPr="003E33FC">
        <w:rPr>
          <w:rFonts w:ascii="Times New Roman" w:hAnsi="Times New Roman"/>
          <w:b/>
          <w:sz w:val="24"/>
          <w:szCs w:val="24"/>
        </w:rPr>
        <w:t xml:space="preserve"> Итоги административно-хозяйственной работы</w:t>
      </w:r>
    </w:p>
    <w:p w:rsidR="00B00854" w:rsidRPr="000D447F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447F">
        <w:rPr>
          <w:rFonts w:ascii="Times New Roman" w:hAnsi="Times New Roman"/>
          <w:sz w:val="24"/>
          <w:szCs w:val="24"/>
        </w:rPr>
        <w:t>Адм</w:t>
      </w:r>
      <w:r>
        <w:rPr>
          <w:rFonts w:ascii="Times New Roman" w:hAnsi="Times New Roman"/>
          <w:sz w:val="24"/>
          <w:szCs w:val="24"/>
        </w:rPr>
        <w:t>инистрация, коллектив ДОО,  родительский комитет</w:t>
      </w:r>
      <w:r w:rsidRPr="000D447F">
        <w:rPr>
          <w:rFonts w:ascii="Times New Roman" w:hAnsi="Times New Roman"/>
          <w:sz w:val="24"/>
          <w:szCs w:val="24"/>
        </w:rPr>
        <w:t xml:space="preserve"> постоянно работают над созданием условий для обеспечения полноценного развития детей.</w:t>
      </w:r>
    </w:p>
    <w:p w:rsidR="00020924" w:rsidRPr="006D2446" w:rsidRDefault="00B00854" w:rsidP="00EA1048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447F">
        <w:rPr>
          <w:rFonts w:ascii="Times New Roman" w:hAnsi="Times New Roman"/>
          <w:sz w:val="24"/>
          <w:szCs w:val="24"/>
        </w:rPr>
        <w:lastRenderedPageBreak/>
        <w:t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В течение учебного года шла планомерная работа по укреплению и обновлению материальной базы: детские игрушки, мебель, посуда, (игровое помещение группы).Плановые проверки Роспотребнадзора и Пожна</w:t>
      </w:r>
      <w:r w:rsidR="00EA1048">
        <w:rPr>
          <w:rFonts w:ascii="Times New Roman" w:hAnsi="Times New Roman"/>
          <w:sz w:val="24"/>
          <w:szCs w:val="24"/>
        </w:rPr>
        <w:t xml:space="preserve"> </w:t>
      </w:r>
      <w:r w:rsidRPr="000D447F">
        <w:rPr>
          <w:rFonts w:ascii="Times New Roman" w:hAnsi="Times New Roman"/>
          <w:sz w:val="24"/>
          <w:szCs w:val="24"/>
        </w:rPr>
        <w:t>дзора свидетельствуют о том, что основные условия для жизнедеятельности детей созданы.</w:t>
      </w:r>
    </w:p>
    <w:p w:rsidR="00020924" w:rsidRDefault="00020924" w:rsidP="00BF5377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00854" w:rsidRPr="003E33FC" w:rsidRDefault="00EA1048" w:rsidP="00EA1048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3.15</w:t>
      </w:r>
      <w:r w:rsidR="00B00854" w:rsidRPr="003E33FC">
        <w:rPr>
          <w:rFonts w:ascii="Times New Roman" w:hAnsi="Times New Roman"/>
          <w:b/>
          <w:sz w:val="24"/>
          <w:szCs w:val="24"/>
        </w:rPr>
        <w:t xml:space="preserve"> Основные сохраняющиеся пробл</w:t>
      </w:r>
      <w:r w:rsidR="00B00854">
        <w:rPr>
          <w:rFonts w:ascii="Times New Roman" w:hAnsi="Times New Roman"/>
          <w:b/>
          <w:sz w:val="24"/>
          <w:szCs w:val="24"/>
        </w:rPr>
        <w:t>емы и пути их совершенствования</w:t>
      </w:r>
    </w:p>
    <w:p w:rsidR="00B00854" w:rsidRDefault="00B00854" w:rsidP="00BF537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Тематический контроль показал, что </w:t>
      </w:r>
      <w:r w:rsidR="0096457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едагогам необходимо использовать в работе с детьми разнообразные методические приёмы побуждения детей </w:t>
      </w:r>
      <w:r w:rsidR="00964579">
        <w:rPr>
          <w:rFonts w:ascii="Times New Roman" w:hAnsi="Times New Roman"/>
          <w:sz w:val="24"/>
          <w:szCs w:val="24"/>
        </w:rPr>
        <w:t>к различным видам деятельности,</w:t>
      </w:r>
      <w:r>
        <w:rPr>
          <w:rFonts w:ascii="Times New Roman" w:hAnsi="Times New Roman"/>
          <w:sz w:val="24"/>
          <w:szCs w:val="24"/>
        </w:rPr>
        <w:t xml:space="preserve"> пополнить уголки новым дидактическим материалом.</w:t>
      </w:r>
    </w:p>
    <w:p w:rsidR="00B00854" w:rsidRDefault="00B00854" w:rsidP="00964579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Анализ наблюдений за педагогической деятельностью педагогов показал, что 100 % педагогов  активно принимают участие в мероприятиях городского и республиканского уровней, т.к. в настоящее время современный педагог должен постоянно совершенствовать свои компетенци</w:t>
      </w:r>
      <w:r w:rsidR="00964579">
        <w:rPr>
          <w:rFonts w:ascii="Times New Roman" w:hAnsi="Times New Roman"/>
          <w:sz w:val="24"/>
          <w:szCs w:val="24"/>
        </w:rPr>
        <w:t>и, заниматься самообразованием.</w:t>
      </w:r>
    </w:p>
    <w:p w:rsidR="00B00854" w:rsidRPr="00334B4E" w:rsidRDefault="00B00854" w:rsidP="00BF5377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739BE" w:rsidRPr="00720D0B" w:rsidRDefault="005739BE" w:rsidP="005739BE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20D0B">
        <w:rPr>
          <w:rFonts w:ascii="Times New Roman" w:hAnsi="Times New Roman"/>
          <w:b/>
          <w:sz w:val="24"/>
          <w:szCs w:val="24"/>
        </w:rPr>
        <w:t>Заключение</w:t>
      </w:r>
    </w:p>
    <w:p w:rsidR="005739BE" w:rsidRPr="00EA1048" w:rsidRDefault="005739BE" w:rsidP="00EA1048">
      <w:pPr>
        <w:pStyle w:val="ac"/>
        <w:rPr>
          <w:rFonts w:ascii="Times New Roman" w:hAnsi="Times New Roman"/>
          <w:sz w:val="24"/>
          <w:szCs w:val="24"/>
        </w:rPr>
      </w:pPr>
      <w:r w:rsidRPr="00EA1048">
        <w:rPr>
          <w:rFonts w:ascii="Times New Roman" w:hAnsi="Times New Roman"/>
          <w:sz w:val="24"/>
          <w:szCs w:val="24"/>
        </w:rPr>
        <w:t xml:space="preserve">Представленные результаты деятельности муниципального бюджетного дошкольного образовательного учреждения «Детский сад общеразвивающего вида № 62 «тирэк» пгт. Нижняя Мактама» </w:t>
      </w:r>
      <w:r w:rsidR="00D66181" w:rsidRPr="00EA1048">
        <w:rPr>
          <w:rFonts w:ascii="Times New Roman" w:hAnsi="Times New Roman"/>
          <w:sz w:val="24"/>
          <w:szCs w:val="24"/>
        </w:rPr>
        <w:t>» за 2020</w:t>
      </w:r>
      <w:r w:rsidR="0022230C" w:rsidRPr="00EA1048">
        <w:rPr>
          <w:rFonts w:ascii="Times New Roman" w:hAnsi="Times New Roman"/>
          <w:sz w:val="24"/>
          <w:szCs w:val="24"/>
        </w:rPr>
        <w:t xml:space="preserve"> </w:t>
      </w:r>
      <w:r w:rsidRPr="00EA1048">
        <w:rPr>
          <w:rFonts w:ascii="Times New Roman" w:hAnsi="Times New Roman"/>
          <w:sz w:val="24"/>
          <w:szCs w:val="24"/>
        </w:rPr>
        <w:t xml:space="preserve">год позволяет выявить следующие особенности его деятельности:  </w:t>
      </w:r>
    </w:p>
    <w:p w:rsidR="005739BE" w:rsidRPr="00EA1048" w:rsidRDefault="00EA1048" w:rsidP="00EA1048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739BE" w:rsidRPr="00EA1048">
        <w:rPr>
          <w:rFonts w:ascii="Times New Roman" w:hAnsi="Times New Roman"/>
          <w:sz w:val="24"/>
          <w:szCs w:val="24"/>
        </w:rPr>
        <w:t>отмечена динамика сохранения и развития здоровья детей;</w:t>
      </w:r>
    </w:p>
    <w:p w:rsidR="005739BE" w:rsidRPr="00EA1048" w:rsidRDefault="00EA1048" w:rsidP="00EA1048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739BE" w:rsidRPr="00EA1048">
        <w:rPr>
          <w:rFonts w:ascii="Times New Roman" w:hAnsi="Times New Roman"/>
          <w:sz w:val="24"/>
          <w:szCs w:val="24"/>
        </w:rPr>
        <w:t>организация педагогического процесса отмечается гибкостью, ориентированностью на</w:t>
      </w:r>
      <w:r w:rsidR="005739BE" w:rsidRPr="00EA1048">
        <w:rPr>
          <w:rFonts w:ascii="Times New Roman" w:hAnsi="Times New Roman"/>
          <w:sz w:val="24"/>
          <w:szCs w:val="24"/>
        </w:rPr>
        <w:sym w:font="Symbol" w:char="002D"/>
      </w:r>
      <w:r w:rsidR="005739BE" w:rsidRPr="00EA1048">
        <w:rPr>
          <w:rFonts w:ascii="Times New Roman" w:hAnsi="Times New Roman"/>
          <w:sz w:val="24"/>
          <w:szCs w:val="24"/>
        </w:rPr>
        <w:t xml:space="preserve"> возрастные и индивидуальные особенности детей, что позволяет осуществлять личностно-ориентированный подход к детям;  </w:t>
      </w:r>
    </w:p>
    <w:p w:rsidR="00EA1048" w:rsidRDefault="00EA1048" w:rsidP="00EA1048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739BE" w:rsidRPr="00EA1048">
        <w:rPr>
          <w:rFonts w:ascii="Times New Roman" w:hAnsi="Times New Roman"/>
          <w:sz w:val="24"/>
          <w:szCs w:val="24"/>
        </w:rPr>
        <w:t>содержание образовательно-воспитательной работы соответствует требованиям</w:t>
      </w:r>
      <w:r w:rsidR="005739BE" w:rsidRPr="00EA1048">
        <w:rPr>
          <w:rFonts w:ascii="Times New Roman" w:hAnsi="Times New Roman"/>
          <w:sz w:val="24"/>
          <w:szCs w:val="24"/>
        </w:rPr>
        <w:sym w:font="Symbol" w:char="002D"/>
      </w:r>
      <w:r w:rsidR="005739BE" w:rsidRPr="00EA1048">
        <w:rPr>
          <w:rFonts w:ascii="Times New Roman" w:hAnsi="Times New Roman"/>
          <w:sz w:val="24"/>
          <w:szCs w:val="24"/>
        </w:rPr>
        <w:t xml:space="preserve"> социального заказа (родителей), обеспечивает развитие детей за счет использования основной и дополнительных программ; </w:t>
      </w:r>
    </w:p>
    <w:p w:rsidR="005739BE" w:rsidRPr="00EA1048" w:rsidRDefault="00EA1048" w:rsidP="00EA1048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739BE" w:rsidRPr="00EA1048">
        <w:rPr>
          <w:rFonts w:ascii="Times New Roman" w:hAnsi="Times New Roman"/>
          <w:sz w:val="24"/>
          <w:szCs w:val="24"/>
        </w:rPr>
        <w:t>материально-техническая база соответствует санитарно-гигиеническим, методическим</w:t>
      </w:r>
      <w:r w:rsidR="005739BE" w:rsidRPr="00EA1048">
        <w:rPr>
          <w:rFonts w:ascii="Times New Roman" w:hAnsi="Times New Roman"/>
          <w:sz w:val="24"/>
          <w:szCs w:val="24"/>
        </w:rPr>
        <w:sym w:font="Symbol" w:char="002D"/>
      </w:r>
      <w:r w:rsidR="005739BE" w:rsidRPr="00EA1048">
        <w:rPr>
          <w:rFonts w:ascii="Times New Roman" w:hAnsi="Times New Roman"/>
          <w:sz w:val="24"/>
          <w:szCs w:val="24"/>
        </w:rPr>
        <w:t xml:space="preserve"> требованиям. </w:t>
      </w:r>
    </w:p>
    <w:p w:rsidR="005739BE" w:rsidRDefault="005739BE" w:rsidP="005739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9BE">
        <w:rPr>
          <w:rFonts w:ascii="Times New Roman" w:hAnsi="Times New Roman"/>
          <w:sz w:val="24"/>
          <w:szCs w:val="24"/>
        </w:rPr>
        <w:t xml:space="preserve">Таким образом, дошкольное учреждение является стабильно развивающимся, открытым и имеет хороший творческий потенциал. </w:t>
      </w:r>
    </w:p>
    <w:p w:rsidR="00964579" w:rsidRDefault="00997454" w:rsidP="005739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Перспективы развития на</w:t>
      </w:r>
      <w:r w:rsidR="00D66181">
        <w:rPr>
          <w:rFonts w:ascii="Times New Roman" w:hAnsi="Times New Roman"/>
          <w:sz w:val="24"/>
          <w:szCs w:val="24"/>
        </w:rPr>
        <w:t xml:space="preserve"> 2021</w:t>
      </w:r>
      <w:r w:rsidR="005739BE">
        <w:rPr>
          <w:rFonts w:ascii="Times New Roman" w:hAnsi="Times New Roman"/>
          <w:sz w:val="24"/>
          <w:szCs w:val="24"/>
        </w:rPr>
        <w:t xml:space="preserve"> год:</w:t>
      </w:r>
    </w:p>
    <w:p w:rsidR="005739BE" w:rsidRDefault="005739BE" w:rsidP="005739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9BE">
        <w:rPr>
          <w:rFonts w:ascii="Times New Roman" w:hAnsi="Times New Roman"/>
          <w:sz w:val="24"/>
          <w:szCs w:val="24"/>
        </w:rPr>
        <w:t xml:space="preserve">В соответствии с приоритетами образовательной политики России, исходя из анализа работы и образовательных потребностей населения, ДОУ определяет на следующий год приоритетные направления деятельности. </w:t>
      </w:r>
    </w:p>
    <w:p w:rsidR="005739BE" w:rsidRDefault="005739BE" w:rsidP="005739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9BE">
        <w:rPr>
          <w:rFonts w:ascii="Times New Roman" w:hAnsi="Times New Roman"/>
          <w:sz w:val="24"/>
          <w:szCs w:val="24"/>
        </w:rPr>
        <w:t xml:space="preserve">Цель: Повышение качества образовательного процесса в соответствии с Федеральным государственным образовательным стандартом дошкольного образования. </w:t>
      </w:r>
    </w:p>
    <w:p w:rsidR="005739BE" w:rsidRDefault="005739BE" w:rsidP="005739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9BE">
        <w:rPr>
          <w:rFonts w:ascii="Times New Roman" w:hAnsi="Times New Roman"/>
          <w:sz w:val="24"/>
          <w:szCs w:val="24"/>
        </w:rPr>
        <w:t xml:space="preserve">Приоритетные задачи на следующий год:  </w:t>
      </w:r>
    </w:p>
    <w:p w:rsidR="00AC05BC" w:rsidRPr="00B3511A" w:rsidRDefault="00AC05BC" w:rsidP="00AC05BC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</w:rPr>
      </w:pPr>
      <w:r w:rsidRPr="00B3511A">
        <w:rPr>
          <w:color w:val="000000"/>
        </w:rPr>
        <w:t>Усилить  работу по нравственно - патриотическому воспитанию дошкольников, используя современные подходы и опыт воспитания в семье.</w:t>
      </w:r>
    </w:p>
    <w:p w:rsidR="00AC05BC" w:rsidRPr="00B3511A" w:rsidRDefault="00AC05BC" w:rsidP="00AC05BC">
      <w:pPr>
        <w:pStyle w:val="a3"/>
        <w:widowControl/>
        <w:numPr>
          <w:ilvl w:val="0"/>
          <w:numId w:val="7"/>
        </w:numPr>
        <w:suppressAutoHyphens w:val="0"/>
        <w:autoSpaceDN/>
        <w:contextualSpacing/>
        <w:jc w:val="both"/>
        <w:textAlignment w:val="auto"/>
      </w:pPr>
      <w:r w:rsidRPr="00B3511A">
        <w:t xml:space="preserve">Расширение педагогической грамотности педагогов и родителей по вопросам безопасного поведения детей. </w:t>
      </w:r>
    </w:p>
    <w:p w:rsidR="00B00854" w:rsidRPr="00964579" w:rsidRDefault="00AC05BC" w:rsidP="0057481D">
      <w:pPr>
        <w:pStyle w:val="a3"/>
        <w:widowControl/>
        <w:numPr>
          <w:ilvl w:val="0"/>
          <w:numId w:val="7"/>
        </w:numPr>
        <w:suppressAutoHyphens w:val="0"/>
        <w:autoSpaceDN/>
        <w:spacing w:after="200" w:line="276" w:lineRule="auto"/>
        <w:contextualSpacing/>
        <w:jc w:val="both"/>
        <w:textAlignment w:val="auto"/>
      </w:pPr>
      <w:r w:rsidRPr="00B3511A">
        <w:rPr>
          <w:rFonts w:eastAsia="Times New Roman"/>
          <w:color w:val="000000"/>
        </w:rPr>
        <w:t>Повысить профессиональный уровень педагогов и развивать умение  находить и использовать  новых образовательных ресурсов, облегчающих решения целей и задач ранней профессиональной ориентации дошкольников</w:t>
      </w:r>
      <w:r>
        <w:rPr>
          <w:rFonts w:eastAsia="Times New Roman"/>
          <w:color w:val="000000"/>
        </w:rPr>
        <w:t>.</w:t>
      </w:r>
    </w:p>
    <w:sectPr w:rsidR="00B00854" w:rsidRPr="00964579" w:rsidSect="00BF5377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D06" w:rsidRDefault="00E70D06" w:rsidP="00D056D3">
      <w:pPr>
        <w:spacing w:after="0" w:line="240" w:lineRule="auto"/>
      </w:pPr>
      <w:r>
        <w:separator/>
      </w:r>
    </w:p>
  </w:endnote>
  <w:endnote w:type="continuationSeparator" w:id="1">
    <w:p w:rsidR="00E70D06" w:rsidRDefault="00E70D06" w:rsidP="00D0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D06" w:rsidRDefault="00E70D06" w:rsidP="00D056D3">
      <w:pPr>
        <w:spacing w:after="0" w:line="240" w:lineRule="auto"/>
      </w:pPr>
      <w:r>
        <w:separator/>
      </w:r>
    </w:p>
  </w:footnote>
  <w:footnote w:type="continuationSeparator" w:id="1">
    <w:p w:rsidR="00E70D06" w:rsidRDefault="00E70D06" w:rsidP="00D05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315"/>
    <w:multiLevelType w:val="hybridMultilevel"/>
    <w:tmpl w:val="E5EC34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BD3834"/>
    <w:multiLevelType w:val="hybridMultilevel"/>
    <w:tmpl w:val="AF2C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B463E"/>
    <w:multiLevelType w:val="hybridMultilevel"/>
    <w:tmpl w:val="C010D74E"/>
    <w:lvl w:ilvl="0" w:tplc="879E2B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830B2D"/>
    <w:multiLevelType w:val="hybridMultilevel"/>
    <w:tmpl w:val="57666076"/>
    <w:lvl w:ilvl="0" w:tplc="879E2B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330D56"/>
    <w:multiLevelType w:val="hybridMultilevel"/>
    <w:tmpl w:val="BF9A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77341D"/>
    <w:multiLevelType w:val="hybridMultilevel"/>
    <w:tmpl w:val="28C21968"/>
    <w:lvl w:ilvl="0" w:tplc="792C04C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C5A4A3E"/>
    <w:multiLevelType w:val="hybridMultilevel"/>
    <w:tmpl w:val="6CA45A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D7F"/>
    <w:rsid w:val="00004864"/>
    <w:rsid w:val="00012166"/>
    <w:rsid w:val="00015E2A"/>
    <w:rsid w:val="00020924"/>
    <w:rsid w:val="000220A4"/>
    <w:rsid w:val="00027A87"/>
    <w:rsid w:val="00071976"/>
    <w:rsid w:val="00081722"/>
    <w:rsid w:val="00096CC1"/>
    <w:rsid w:val="000D447F"/>
    <w:rsid w:val="000D581B"/>
    <w:rsid w:val="000E1872"/>
    <w:rsid w:val="000E2199"/>
    <w:rsid w:val="00102D06"/>
    <w:rsid w:val="001067F0"/>
    <w:rsid w:val="001155DE"/>
    <w:rsid w:val="00123763"/>
    <w:rsid w:val="00127DEB"/>
    <w:rsid w:val="00130B5D"/>
    <w:rsid w:val="00143390"/>
    <w:rsid w:val="00146322"/>
    <w:rsid w:val="001536B5"/>
    <w:rsid w:val="0015620F"/>
    <w:rsid w:val="001644ED"/>
    <w:rsid w:val="00173571"/>
    <w:rsid w:val="00184A62"/>
    <w:rsid w:val="00184AA2"/>
    <w:rsid w:val="00186740"/>
    <w:rsid w:val="001A0EE1"/>
    <w:rsid w:val="001A0FA2"/>
    <w:rsid w:val="001D0DEC"/>
    <w:rsid w:val="001D0F72"/>
    <w:rsid w:val="001D459D"/>
    <w:rsid w:val="00201F06"/>
    <w:rsid w:val="0022230C"/>
    <w:rsid w:val="00231EF8"/>
    <w:rsid w:val="0023611B"/>
    <w:rsid w:val="0025375D"/>
    <w:rsid w:val="00265A1D"/>
    <w:rsid w:val="002816EF"/>
    <w:rsid w:val="002B4983"/>
    <w:rsid w:val="002B79B3"/>
    <w:rsid w:val="0030426D"/>
    <w:rsid w:val="00306AF5"/>
    <w:rsid w:val="00334B4E"/>
    <w:rsid w:val="00343982"/>
    <w:rsid w:val="00370B1F"/>
    <w:rsid w:val="00377B73"/>
    <w:rsid w:val="003804D9"/>
    <w:rsid w:val="00386A3D"/>
    <w:rsid w:val="00387187"/>
    <w:rsid w:val="0039205D"/>
    <w:rsid w:val="003B776D"/>
    <w:rsid w:val="003C3AD6"/>
    <w:rsid w:val="003D0FED"/>
    <w:rsid w:val="003E0655"/>
    <w:rsid w:val="003E11D4"/>
    <w:rsid w:val="003E33FC"/>
    <w:rsid w:val="003F665C"/>
    <w:rsid w:val="00427938"/>
    <w:rsid w:val="00453312"/>
    <w:rsid w:val="00475E12"/>
    <w:rsid w:val="004875F0"/>
    <w:rsid w:val="00490EFD"/>
    <w:rsid w:val="00491214"/>
    <w:rsid w:val="00491A5E"/>
    <w:rsid w:val="004A0169"/>
    <w:rsid w:val="004A6AFB"/>
    <w:rsid w:val="004B5989"/>
    <w:rsid w:val="004E53E6"/>
    <w:rsid w:val="004E651C"/>
    <w:rsid w:val="004F3CA1"/>
    <w:rsid w:val="00500590"/>
    <w:rsid w:val="00505A0C"/>
    <w:rsid w:val="00515503"/>
    <w:rsid w:val="00553807"/>
    <w:rsid w:val="00567F60"/>
    <w:rsid w:val="005739BE"/>
    <w:rsid w:val="0057481D"/>
    <w:rsid w:val="005755F1"/>
    <w:rsid w:val="00586D8D"/>
    <w:rsid w:val="005A1B98"/>
    <w:rsid w:val="005A2675"/>
    <w:rsid w:val="005C4972"/>
    <w:rsid w:val="005E7307"/>
    <w:rsid w:val="005F07D5"/>
    <w:rsid w:val="00624809"/>
    <w:rsid w:val="0066468B"/>
    <w:rsid w:val="00665044"/>
    <w:rsid w:val="0066514C"/>
    <w:rsid w:val="00670117"/>
    <w:rsid w:val="00687ABB"/>
    <w:rsid w:val="006B6933"/>
    <w:rsid w:val="006B6AB1"/>
    <w:rsid w:val="006D2446"/>
    <w:rsid w:val="006E53F9"/>
    <w:rsid w:val="006F5732"/>
    <w:rsid w:val="00704103"/>
    <w:rsid w:val="00707588"/>
    <w:rsid w:val="007167B6"/>
    <w:rsid w:val="00720D0B"/>
    <w:rsid w:val="00720ECA"/>
    <w:rsid w:val="007259C3"/>
    <w:rsid w:val="00733BEE"/>
    <w:rsid w:val="007430C0"/>
    <w:rsid w:val="007461BE"/>
    <w:rsid w:val="00767DE8"/>
    <w:rsid w:val="00792C95"/>
    <w:rsid w:val="00792DEF"/>
    <w:rsid w:val="007A156D"/>
    <w:rsid w:val="007B6335"/>
    <w:rsid w:val="007C0034"/>
    <w:rsid w:val="007F7EBD"/>
    <w:rsid w:val="00813CC5"/>
    <w:rsid w:val="00816A61"/>
    <w:rsid w:val="008462B3"/>
    <w:rsid w:val="008643C6"/>
    <w:rsid w:val="00874B49"/>
    <w:rsid w:val="0088582A"/>
    <w:rsid w:val="00891126"/>
    <w:rsid w:val="008B07DC"/>
    <w:rsid w:val="008B2ED0"/>
    <w:rsid w:val="008B4C29"/>
    <w:rsid w:val="008D62B4"/>
    <w:rsid w:val="008E378A"/>
    <w:rsid w:val="00912F6A"/>
    <w:rsid w:val="00917118"/>
    <w:rsid w:val="00920099"/>
    <w:rsid w:val="00922FDF"/>
    <w:rsid w:val="00935313"/>
    <w:rsid w:val="00953007"/>
    <w:rsid w:val="00962BEB"/>
    <w:rsid w:val="00964554"/>
    <w:rsid w:val="00964579"/>
    <w:rsid w:val="0098024F"/>
    <w:rsid w:val="009900AA"/>
    <w:rsid w:val="00997454"/>
    <w:rsid w:val="009B0AF9"/>
    <w:rsid w:val="009B663F"/>
    <w:rsid w:val="009D69BD"/>
    <w:rsid w:val="009E390A"/>
    <w:rsid w:val="009E7134"/>
    <w:rsid w:val="00A04A53"/>
    <w:rsid w:val="00A233C6"/>
    <w:rsid w:val="00A31F84"/>
    <w:rsid w:val="00A34312"/>
    <w:rsid w:val="00A354F4"/>
    <w:rsid w:val="00A62435"/>
    <w:rsid w:val="00A63B22"/>
    <w:rsid w:val="00A66596"/>
    <w:rsid w:val="00A66F99"/>
    <w:rsid w:val="00A7080E"/>
    <w:rsid w:val="00A74C92"/>
    <w:rsid w:val="00A74E60"/>
    <w:rsid w:val="00A77A83"/>
    <w:rsid w:val="00A8798C"/>
    <w:rsid w:val="00A93AB2"/>
    <w:rsid w:val="00AC05BC"/>
    <w:rsid w:val="00AC7EFC"/>
    <w:rsid w:val="00AE0423"/>
    <w:rsid w:val="00AE4454"/>
    <w:rsid w:val="00AF0F22"/>
    <w:rsid w:val="00AF2FEF"/>
    <w:rsid w:val="00AF4229"/>
    <w:rsid w:val="00B00854"/>
    <w:rsid w:val="00B00DE1"/>
    <w:rsid w:val="00B0113A"/>
    <w:rsid w:val="00B03E20"/>
    <w:rsid w:val="00B0618B"/>
    <w:rsid w:val="00B10BA9"/>
    <w:rsid w:val="00B126A4"/>
    <w:rsid w:val="00B437C6"/>
    <w:rsid w:val="00B46D3E"/>
    <w:rsid w:val="00B75DEE"/>
    <w:rsid w:val="00B869AD"/>
    <w:rsid w:val="00B900AC"/>
    <w:rsid w:val="00B90649"/>
    <w:rsid w:val="00BD38D8"/>
    <w:rsid w:val="00BD61C4"/>
    <w:rsid w:val="00BE7380"/>
    <w:rsid w:val="00BF5377"/>
    <w:rsid w:val="00BF73EC"/>
    <w:rsid w:val="00C014F6"/>
    <w:rsid w:val="00C1247F"/>
    <w:rsid w:val="00C24F88"/>
    <w:rsid w:val="00C25A18"/>
    <w:rsid w:val="00C25BCC"/>
    <w:rsid w:val="00C316EA"/>
    <w:rsid w:val="00C401F2"/>
    <w:rsid w:val="00C4474E"/>
    <w:rsid w:val="00C63C4B"/>
    <w:rsid w:val="00C90D7F"/>
    <w:rsid w:val="00CA4975"/>
    <w:rsid w:val="00CB20B4"/>
    <w:rsid w:val="00CB2A17"/>
    <w:rsid w:val="00CC519D"/>
    <w:rsid w:val="00CF1823"/>
    <w:rsid w:val="00D04979"/>
    <w:rsid w:val="00D056D3"/>
    <w:rsid w:val="00D16FDE"/>
    <w:rsid w:val="00D22C14"/>
    <w:rsid w:val="00D30CD3"/>
    <w:rsid w:val="00D66181"/>
    <w:rsid w:val="00D66F79"/>
    <w:rsid w:val="00D81142"/>
    <w:rsid w:val="00D873BB"/>
    <w:rsid w:val="00D874FA"/>
    <w:rsid w:val="00D87B59"/>
    <w:rsid w:val="00DC134A"/>
    <w:rsid w:val="00DD66D9"/>
    <w:rsid w:val="00DE5CE2"/>
    <w:rsid w:val="00DE72E5"/>
    <w:rsid w:val="00DF3014"/>
    <w:rsid w:val="00E31136"/>
    <w:rsid w:val="00E66D77"/>
    <w:rsid w:val="00E70D06"/>
    <w:rsid w:val="00E82E3D"/>
    <w:rsid w:val="00E852A9"/>
    <w:rsid w:val="00E90E4C"/>
    <w:rsid w:val="00EA1048"/>
    <w:rsid w:val="00EB0582"/>
    <w:rsid w:val="00EB5761"/>
    <w:rsid w:val="00EC1D33"/>
    <w:rsid w:val="00EE7DC9"/>
    <w:rsid w:val="00F00410"/>
    <w:rsid w:val="00F06162"/>
    <w:rsid w:val="00F2709A"/>
    <w:rsid w:val="00F36DCA"/>
    <w:rsid w:val="00F60286"/>
    <w:rsid w:val="00F65A22"/>
    <w:rsid w:val="00F678AC"/>
    <w:rsid w:val="00F9635C"/>
    <w:rsid w:val="00FB07BB"/>
    <w:rsid w:val="00FB3369"/>
    <w:rsid w:val="00FC29D0"/>
    <w:rsid w:val="00FC39CA"/>
    <w:rsid w:val="00FC46F6"/>
    <w:rsid w:val="00FC76A2"/>
    <w:rsid w:val="00F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locked/>
    <w:rsid w:val="00D874FA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C90D7F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/>
      <w:kern w:val="3"/>
      <w:sz w:val="24"/>
      <w:szCs w:val="24"/>
      <w:lang/>
    </w:rPr>
  </w:style>
  <w:style w:type="table" w:styleId="a5">
    <w:name w:val="Table Grid"/>
    <w:basedOn w:val="a1"/>
    <w:uiPriority w:val="99"/>
    <w:rsid w:val="00C90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90D7F"/>
    <w:rPr>
      <w:rFonts w:cs="Times New Roman"/>
      <w:color w:val="0563C1"/>
      <w:u w:val="single"/>
    </w:rPr>
  </w:style>
  <w:style w:type="character" w:customStyle="1" w:styleId="x-phmenubutton">
    <w:name w:val="x-ph__menu__button"/>
    <w:basedOn w:val="a0"/>
    <w:uiPriority w:val="99"/>
    <w:rsid w:val="00C90D7F"/>
    <w:rPr>
      <w:rFonts w:cs="Times New Roman"/>
    </w:rPr>
  </w:style>
  <w:style w:type="paragraph" w:styleId="a8">
    <w:name w:val="header"/>
    <w:basedOn w:val="a"/>
    <w:link w:val="a9"/>
    <w:uiPriority w:val="99"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90D7F"/>
    <w:rPr>
      <w:rFonts w:cs="Times New Roman"/>
    </w:rPr>
  </w:style>
  <w:style w:type="paragraph" w:styleId="aa">
    <w:name w:val="footer"/>
    <w:basedOn w:val="a"/>
    <w:link w:val="ab"/>
    <w:uiPriority w:val="99"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C90D7F"/>
    <w:rPr>
      <w:rFonts w:cs="Times New Roman"/>
    </w:rPr>
  </w:style>
  <w:style w:type="paragraph" w:styleId="ac">
    <w:name w:val="No Spacing"/>
    <w:link w:val="ad"/>
    <w:uiPriority w:val="99"/>
    <w:qFormat/>
    <w:rsid w:val="00C90D7F"/>
    <w:rPr>
      <w:rFonts w:eastAsia="Times New Roman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99"/>
    <w:locked/>
    <w:rsid w:val="00C90D7F"/>
    <w:rPr>
      <w:rFonts w:eastAsia="Times New Roman"/>
      <w:sz w:val="22"/>
      <w:szCs w:val="22"/>
      <w:lang w:val="ru-RU" w:eastAsia="ru-RU" w:bidi="ar-SA"/>
    </w:rPr>
  </w:style>
  <w:style w:type="character" w:customStyle="1" w:styleId="ae">
    <w:name w:val="Текст выноски Знак"/>
    <w:basedOn w:val="a0"/>
    <w:link w:val="af"/>
    <w:uiPriority w:val="99"/>
    <w:semiHidden/>
    <w:locked/>
    <w:rsid w:val="00C90D7F"/>
    <w:rPr>
      <w:rFonts w:ascii="Segoe UI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a0"/>
    <w:link w:val="af"/>
    <w:uiPriority w:val="99"/>
    <w:semiHidden/>
    <w:locked/>
    <w:rsid w:val="00F06162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f0">
    <w:name w:val="Body Text Indent"/>
    <w:basedOn w:val="a"/>
    <w:link w:val="af1"/>
    <w:uiPriority w:val="99"/>
    <w:rsid w:val="007259C3"/>
    <w:pPr>
      <w:spacing w:after="120" w:line="276" w:lineRule="auto"/>
      <w:ind w:left="283"/>
    </w:pPr>
    <w:rPr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F06162"/>
    <w:rPr>
      <w:rFonts w:cs="Times New Roman"/>
      <w:lang w:eastAsia="en-US"/>
    </w:rPr>
  </w:style>
  <w:style w:type="character" w:styleId="af2">
    <w:name w:val="Strong"/>
    <w:basedOn w:val="a0"/>
    <w:uiPriority w:val="22"/>
    <w:qFormat/>
    <w:locked/>
    <w:rsid w:val="00B90649"/>
    <w:rPr>
      <w:rFonts w:cs="Times New Roman"/>
      <w:b/>
      <w:bCs/>
    </w:rPr>
  </w:style>
  <w:style w:type="character" w:customStyle="1" w:styleId="c25">
    <w:name w:val="c25"/>
    <w:basedOn w:val="a0"/>
    <w:uiPriority w:val="99"/>
    <w:rsid w:val="00B90649"/>
    <w:rPr>
      <w:rFonts w:cs="Times New Roman"/>
    </w:rPr>
  </w:style>
  <w:style w:type="character" w:customStyle="1" w:styleId="c2">
    <w:name w:val="c2"/>
    <w:basedOn w:val="a0"/>
    <w:uiPriority w:val="99"/>
    <w:rsid w:val="00C24F88"/>
    <w:rPr>
      <w:rFonts w:cs="Times New Roman"/>
    </w:rPr>
  </w:style>
  <w:style w:type="paragraph" w:styleId="af3">
    <w:name w:val="Plain Text"/>
    <w:basedOn w:val="a"/>
    <w:link w:val="af4"/>
    <w:uiPriority w:val="99"/>
    <w:rsid w:val="00A354F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locked/>
    <w:rsid w:val="00A354F4"/>
    <w:rPr>
      <w:rFonts w:ascii="Courier New" w:hAnsi="Courier New" w:cs="Courier New"/>
      <w:lang w:val="ru-RU" w:eastAsia="ru-RU" w:bidi="ar-SA"/>
    </w:rPr>
  </w:style>
  <w:style w:type="paragraph" w:customStyle="1" w:styleId="21">
    <w:name w:val="Абзац списка2"/>
    <w:basedOn w:val="a"/>
    <w:uiPriority w:val="99"/>
    <w:rsid w:val="00FC76A2"/>
    <w:pPr>
      <w:spacing w:after="200" w:line="276" w:lineRule="auto"/>
      <w:ind w:left="720"/>
    </w:pPr>
    <w:rPr>
      <w:lang w:eastAsia="ru-RU"/>
    </w:rPr>
  </w:style>
  <w:style w:type="paragraph" w:styleId="af5">
    <w:name w:val="Body Text"/>
    <w:basedOn w:val="a"/>
    <w:link w:val="af6"/>
    <w:uiPriority w:val="99"/>
    <w:unhideWhenUsed/>
    <w:rsid w:val="00377B73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377B73"/>
    <w:rPr>
      <w:lang w:eastAsia="en-US"/>
    </w:rPr>
  </w:style>
  <w:style w:type="character" w:customStyle="1" w:styleId="a4">
    <w:name w:val="Абзац списка Знак"/>
    <w:link w:val="a3"/>
    <w:uiPriority w:val="34"/>
    <w:locked/>
    <w:rsid w:val="00231EF8"/>
    <w:rPr>
      <w:rFonts w:ascii="Times New Roman" w:hAnsi="Times New Roman" w:cs="Tahoma"/>
      <w:kern w:val="3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874FA"/>
    <w:rPr>
      <w:rFonts w:ascii="Arial" w:hAnsi="Arial" w:cs="Arial"/>
      <w:b/>
      <w:bCs/>
      <w:i/>
      <w:iCs/>
      <w:sz w:val="28"/>
      <w:szCs w:val="28"/>
    </w:rPr>
  </w:style>
  <w:style w:type="character" w:customStyle="1" w:styleId="c6">
    <w:name w:val="c6"/>
    <w:basedOn w:val="a0"/>
    <w:rsid w:val="00CB20B4"/>
  </w:style>
  <w:style w:type="character" w:customStyle="1" w:styleId="c24c15">
    <w:name w:val="c24 c15"/>
    <w:basedOn w:val="a0"/>
    <w:rsid w:val="00427938"/>
  </w:style>
  <w:style w:type="character" w:customStyle="1" w:styleId="title">
    <w:name w:val="title"/>
    <w:basedOn w:val="a0"/>
    <w:rsid w:val="00864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lmet/n-maktama/dou62/read-news/2572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dou30-maykop.ru/svedeniya-ob-obrazovatelnoj-organizatsii/realizuemye-programmy/188-svedeniya-ob-obrazovanii-v-mbdou--3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DE94-B304-465E-9616-0C4306A5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17</Pages>
  <Words>6629</Words>
  <Characters>37790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user</cp:lastModifiedBy>
  <cp:revision>80</cp:revision>
  <cp:lastPrinted>2021-06-08T10:41:00Z</cp:lastPrinted>
  <dcterms:created xsi:type="dcterms:W3CDTF">2017-06-05T12:28:00Z</dcterms:created>
  <dcterms:modified xsi:type="dcterms:W3CDTF">2021-06-08T12:10:00Z</dcterms:modified>
</cp:coreProperties>
</file>